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20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5"/>
      </w:tblGrid>
      <w:tr w:rsidR="00BB6A64" w:rsidRPr="00B94FDD" w14:paraId="022BA6E5" w14:textId="77777777" w:rsidTr="000870DC">
        <w:trPr>
          <w:trHeight w:val="1840"/>
        </w:trPr>
        <w:tc>
          <w:tcPr>
            <w:tcW w:w="4644" w:type="dxa"/>
          </w:tcPr>
          <w:p w14:paraId="36451743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9A4879" w14:textId="042DAE83" w:rsidR="00BB6A64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4FDD">
              <w:rPr>
                <w:rFonts w:ascii="Times New Roman" w:eastAsiaTheme="minorEastAsia" w:hAnsi="Times New Roman" w:cs="Times New Roman"/>
                <w:sz w:val="24"/>
                <w:szCs w:val="24"/>
              </w:rPr>
              <w:t>TRƯỜNG ĐẠI HỌC CÔNG NGHIỆP</w:t>
            </w:r>
          </w:p>
          <w:p w14:paraId="20DB0959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THÀNH PHỐ HỒ CHÍ MINH</w:t>
            </w:r>
          </w:p>
          <w:p w14:paraId="174C8B01" w14:textId="77777777" w:rsid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PHÒNG Q</w:t>
            </w:r>
            <w:r w:rsidR="00417F83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UẢN LÝ KHOA HỌC </w:t>
            </w:r>
          </w:p>
          <w:p w14:paraId="0E026870" w14:textId="186BAC23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78664" wp14:editId="6738ACE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235156</wp:posOffset>
                      </wp:positionV>
                      <wp:extent cx="11522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5329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8.5pt" to="15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VÀ H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ỢP TÁC QUỐC TẾ</w:t>
            </w:r>
          </w:p>
        </w:tc>
        <w:tc>
          <w:tcPr>
            <w:tcW w:w="5355" w:type="dxa"/>
          </w:tcPr>
          <w:p w14:paraId="0D6D40A5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55B702" w14:textId="77777777" w:rsidR="00BB6A64" w:rsidRP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A5AA2FC" w14:textId="194BB1EB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545A3" wp14:editId="4ED4C0F7">
                      <wp:simplePos x="0" y="0"/>
                      <wp:positionH relativeFrom="column">
                        <wp:posOffset>761812</wp:posOffset>
                      </wp:positionH>
                      <wp:positionV relativeFrom="paragraph">
                        <wp:posOffset>260518</wp:posOffset>
                      </wp:positionV>
                      <wp:extent cx="1971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DFA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0.5pt" to="215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                  Độc lập- Tự do- Hạnh Phúc</w:t>
            </w:r>
          </w:p>
        </w:tc>
      </w:tr>
    </w:tbl>
    <w:p w14:paraId="39CDC3F7" w14:textId="764F66D6" w:rsidR="00BB6A64" w:rsidRDefault="002E3642" w:rsidP="0034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                                                                T</w:t>
      </w: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hành phố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>H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ồ Chí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Minh,</w:t>
      </w:r>
      <w:r w:rsidR="000870D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ngày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 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tháng     năm </w:t>
      </w:r>
    </w:p>
    <w:p w14:paraId="521A15EC" w14:textId="77777777" w:rsidR="00345F8B" w:rsidRPr="00E777A9" w:rsidRDefault="00345F8B" w:rsidP="00345F8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</w:p>
    <w:p w14:paraId="25E3B638" w14:textId="6BB8B83C" w:rsidR="00BB6A64" w:rsidRPr="00E777A9" w:rsidRDefault="00E777A9" w:rsidP="00BB6A64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PHIẾU</w:t>
      </w:r>
      <w:r w:rsidRPr="00E777A9">
        <w:rPr>
          <w:rFonts w:ascii="Times New Roman" w:eastAsiaTheme="minorEastAsia" w:hAnsi="Times New Roman" w:cs="Times New Roman"/>
          <w:b/>
          <w:bCs/>
          <w:spacing w:val="-8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Đ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ĂNG</w:t>
      </w:r>
      <w:r w:rsidRPr="00E777A9">
        <w:rPr>
          <w:rFonts w:ascii="Times New Roman" w:eastAsiaTheme="minorEastAsia" w:hAnsi="Times New Roman" w:cs="Times New Roman"/>
          <w:b/>
          <w:bCs/>
          <w:spacing w:val="-6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KÝ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D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Ự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w w:val="99"/>
          <w:sz w:val="36"/>
          <w:szCs w:val="36"/>
        </w:rPr>
        <w:t>THI</w:t>
      </w:r>
    </w:p>
    <w:p w14:paraId="3EE8371A" w14:textId="27C61CE6" w:rsidR="00BB6A64" w:rsidRPr="00E777A9" w:rsidRDefault="00E777A9" w:rsidP="00E777A9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</w:pPr>
      <w:r w:rsidRPr="00E777A9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GIẢI THƯỞNG SINH VIÊN NGHIÊN CỨU KHOA HỌC</w:t>
      </w:r>
      <w:r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 xml:space="preserve"> </w:t>
      </w:r>
      <w:r w:rsidR="00345F8B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NĂM 2022</w:t>
      </w:r>
    </w:p>
    <w:p w14:paraId="6D96B6E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14:paraId="49F3FA03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2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Đăng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ký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nội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d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b/>
          <w:bCs/>
          <w:spacing w:val="1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: 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đ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ánh</w:t>
      </w:r>
      <w:r w:rsidRPr="00B94FDD">
        <w:rPr>
          <w:rFonts w:ascii="Times New Roman" w:eastAsiaTheme="minorEastAsia" w:hAnsi="Times New Roman" w:cs="Times New Roman"/>
          <w:i/>
          <w:i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dấu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vào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ở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tham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dự,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yêu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cầu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b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ắt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buộ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)</w:t>
      </w:r>
    </w:p>
    <w:p w14:paraId="2FCB183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67"/>
        <w:rPr>
          <w:rFonts w:ascii="VPS Vinh Hoa" w:eastAsiaTheme="minorEastAsia" w:hAnsi="VPS Vinh Hoa" w:cs="VPS Vinh Hoa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B94FDD">
        <w:rPr>
          <w:rFonts w:ascii="Times New Roman" w:eastAsiaTheme="minorEastAsia" w:hAnsi="Times New Roman" w:cs="Times New Roman"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Giải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ởng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dành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ch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tài/ c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trình</w:t>
      </w:r>
      <w:r w:rsidRPr="00B94FDD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iên</w:t>
      </w:r>
      <w:r w:rsidRPr="00B94FDD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khoa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của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s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viê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</w:p>
    <w:p w14:paraId="1D6BADC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1.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trì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h:</w:t>
      </w:r>
    </w:p>
    <w:p w14:paraId="46F6519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2A493F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2ECE99C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76" w:lineRule="exact"/>
        <w:ind w:left="102" w:right="64"/>
        <w:rPr>
          <w:rFonts w:ascii="Times New Roman" w:eastAsiaTheme="minorEastAsia" w:hAnsi="Times New Roman" w:cs="Times New Roman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  <w:r w:rsidRPr="00B94FDD">
        <w:rPr>
          <w:rFonts w:ascii="VPS Vinh Hoa" w:eastAsiaTheme="minorEastAsia" w:hAnsi="VPS Vinh Hoa" w:cs="VPS Vinh Hoa"/>
          <w:spacing w:val="-4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á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d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họn n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ế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ô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ình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hiên 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ứu từ n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ững</w:t>
      </w:r>
      <w:r w:rsidRPr="00B94FDD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đề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ợi</w:t>
      </w:r>
      <w:r w:rsidRPr="00B94FDD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ý</w:t>
      </w:r>
      <w:r w:rsidRPr="00B94FDD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ủa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hiệp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(k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è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m đơn,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ông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ă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ho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hợp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đồng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à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46EED9D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6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2.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Lĩnh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ự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u: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bookmarkStart w:id="0" w:name="_GoBack"/>
      <w:bookmarkEnd w:id="0"/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</w:p>
    <w:p w14:paraId="5427BF7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Chu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y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ngàn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13E8C7BE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</w:p>
    <w:p w14:paraId="64438E8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EBEB37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3.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tắt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công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r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ình,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những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ấ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k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hông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á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100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1"/>
          <w:sz w:val="26"/>
          <w:szCs w:val="26"/>
        </w:rPr>
        <w:t>ừ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</w:p>
    <w:p w14:paraId="44F7DCC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0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3DEBF5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35FA47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735D2E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6E9E2E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4.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ê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hư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dẫn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(ghi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rõ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tên,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hàm,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ị</w:t>
      </w:r>
      <w:r w:rsidR="00417F83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, điện thoại liên lạc và email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:</w:t>
      </w:r>
    </w:p>
    <w:p w14:paraId="05B2AE1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32CD205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025E72BD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C647AEC" w14:textId="77777777" w:rsidR="00BB6A64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5.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giả SV,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iả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SV </w:t>
      </w:r>
      <w:r w:rsidRPr="00B94FDD">
        <w:rPr>
          <w:rFonts w:ascii="Times New Roman" w:eastAsiaTheme="minorEastAsia" w:hAnsi="Times New Roman" w:cs="Times New Roman"/>
          <w:position w:val="-1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không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uá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5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6"/>
          <w:szCs w:val="26"/>
        </w:rPr>
        <w:t>ời</w:t>
      </w:r>
      <w:r w:rsidRPr="00B94FDD"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  <w:t>):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792"/>
        <w:gridCol w:w="1585"/>
        <w:gridCol w:w="1271"/>
        <w:gridCol w:w="1432"/>
        <w:gridCol w:w="1502"/>
        <w:gridCol w:w="1338"/>
        <w:gridCol w:w="1266"/>
      </w:tblGrid>
      <w:tr w:rsidR="00417F83" w14:paraId="6A3644E5" w14:textId="77777777" w:rsidTr="00417F83">
        <w:tc>
          <w:tcPr>
            <w:tcW w:w="792" w:type="dxa"/>
            <w:vAlign w:val="center"/>
          </w:tcPr>
          <w:p w14:paraId="35CCADC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585" w:type="dxa"/>
            <w:vAlign w:val="center"/>
          </w:tcPr>
          <w:p w14:paraId="083316B1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Họ và tên SV</w:t>
            </w:r>
          </w:p>
        </w:tc>
        <w:tc>
          <w:tcPr>
            <w:tcW w:w="1271" w:type="dxa"/>
            <w:vAlign w:val="center"/>
          </w:tcPr>
          <w:p w14:paraId="2AFA39A7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Mã số SV</w:t>
            </w:r>
          </w:p>
        </w:tc>
        <w:tc>
          <w:tcPr>
            <w:tcW w:w="1432" w:type="dxa"/>
            <w:vAlign w:val="center"/>
          </w:tcPr>
          <w:p w14:paraId="5C827BBB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1502" w:type="dxa"/>
            <w:vAlign w:val="center"/>
          </w:tcPr>
          <w:p w14:paraId="14D19A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Khoa/Viện</w:t>
            </w:r>
          </w:p>
        </w:tc>
        <w:tc>
          <w:tcPr>
            <w:tcW w:w="1338" w:type="dxa"/>
            <w:vAlign w:val="center"/>
          </w:tcPr>
          <w:p w14:paraId="481C9F8E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266" w:type="dxa"/>
            <w:vAlign w:val="center"/>
          </w:tcPr>
          <w:p w14:paraId="0D21F1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Email</w:t>
            </w:r>
          </w:p>
        </w:tc>
      </w:tr>
      <w:tr w:rsidR="00417F83" w14:paraId="5D901459" w14:textId="77777777" w:rsidTr="00417F83">
        <w:tc>
          <w:tcPr>
            <w:tcW w:w="792" w:type="dxa"/>
          </w:tcPr>
          <w:p w14:paraId="3EFDEE8A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5" w:type="dxa"/>
          </w:tcPr>
          <w:p w14:paraId="2EB50CC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2B9318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5ADB0BB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361C1B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485048E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B0A19E4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526D5B48" w14:textId="77777777" w:rsidTr="00417F83">
        <w:tc>
          <w:tcPr>
            <w:tcW w:w="792" w:type="dxa"/>
          </w:tcPr>
          <w:p w14:paraId="7B696FF9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5" w:type="dxa"/>
          </w:tcPr>
          <w:p w14:paraId="16F994E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FD215B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99714D9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40791E2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61748F2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FA39A9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33435FB" w14:textId="77777777" w:rsidTr="00417F83">
        <w:tc>
          <w:tcPr>
            <w:tcW w:w="792" w:type="dxa"/>
          </w:tcPr>
          <w:p w14:paraId="4853B23F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5" w:type="dxa"/>
          </w:tcPr>
          <w:p w14:paraId="4DE9F39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23333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7ED8D08D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EC5A03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5E9F521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11D117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D380972" w14:textId="77777777" w:rsidTr="00417F83">
        <w:tc>
          <w:tcPr>
            <w:tcW w:w="792" w:type="dxa"/>
          </w:tcPr>
          <w:p w14:paraId="3507D505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5" w:type="dxa"/>
          </w:tcPr>
          <w:p w14:paraId="0883FDF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4AB24B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4F495F8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62A29CE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3A928E1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361E26C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E73BC75" w14:textId="77777777" w:rsidTr="00417F83">
        <w:tc>
          <w:tcPr>
            <w:tcW w:w="792" w:type="dxa"/>
          </w:tcPr>
          <w:p w14:paraId="69CF4DCD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50E8A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08629DA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A45DE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562FF9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71F4304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3FECE75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3911DC20" w14:textId="77777777" w:rsidR="00417F83" w:rsidRDefault="00417F83" w:rsidP="000870DC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70DC" w:rsidRPr="000870DC" w14:paraId="0DFCB055" w14:textId="77777777" w:rsidTr="000870DC">
        <w:trPr>
          <w:jc w:val="center"/>
        </w:trPr>
        <w:tc>
          <w:tcPr>
            <w:tcW w:w="4785" w:type="dxa"/>
          </w:tcPr>
          <w:p w14:paraId="78CAC44C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Tác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giả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h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oặc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6"/>
                <w:sz w:val="26"/>
                <w:szCs w:val="26"/>
              </w:rPr>
              <w:t xml:space="preserve"> T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rư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1"/>
                <w:sz w:val="26"/>
                <w:szCs w:val="26"/>
              </w:rPr>
              <w:t>ở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ng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5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hó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m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21FD6C80" w14:textId="2C400E7E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  <w:tc>
          <w:tcPr>
            <w:tcW w:w="4786" w:type="dxa"/>
          </w:tcPr>
          <w:p w14:paraId="4F5F13F6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>X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nh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ậ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của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Trưởng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đơn vị đào tạo</w:t>
            </w:r>
          </w:p>
          <w:p w14:paraId="12381EA7" w14:textId="0D8DA2DB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</w:tr>
    </w:tbl>
    <w:p w14:paraId="51F2A324" w14:textId="77777777" w:rsidR="00D33F03" w:rsidRDefault="00D33F03" w:rsidP="000870DC"/>
    <w:sectPr w:rsidR="00D33F03" w:rsidSect="00EE3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45028" w14:textId="77777777" w:rsidR="00BA479F" w:rsidRDefault="00BA479F">
      <w:pPr>
        <w:spacing w:after="0" w:line="240" w:lineRule="auto"/>
      </w:pPr>
      <w:r>
        <w:separator/>
      </w:r>
    </w:p>
  </w:endnote>
  <w:endnote w:type="continuationSeparator" w:id="0">
    <w:p w14:paraId="04E8F3D8" w14:textId="77777777" w:rsidR="00BA479F" w:rsidRDefault="00BA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PS Vinh Hoa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7F94" w14:textId="77777777" w:rsidR="00547661" w:rsidRDefault="00BA479F">
    <w:pPr>
      <w:pStyle w:val="Footer"/>
    </w:pPr>
  </w:p>
  <w:p w14:paraId="07BA10C2" w14:textId="77777777" w:rsidR="00547661" w:rsidRDefault="00BA47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BB4C" w14:textId="77777777" w:rsidR="00547661" w:rsidRPr="00EB522D" w:rsidRDefault="00FC4AEC" w:rsidP="00547661">
    <w:pPr>
      <w:pStyle w:val="Footer"/>
      <w:jc w:val="center"/>
      <w:rPr>
        <w:rFonts w:ascii="Times New Roman" w:hAnsi="Times New Roman"/>
        <w:lang w:val="nl-NL"/>
      </w:rPr>
    </w:pPr>
    <w:r w:rsidRPr="00EB522D">
      <w:rPr>
        <w:rStyle w:val="PageNumber"/>
        <w:rFonts w:ascii="Times New Roman" w:hAnsi="Times New Roman"/>
        <w:lang w:val="nl-NL"/>
      </w:rPr>
      <w:fldChar w:fldCharType="begin"/>
    </w:r>
    <w:r w:rsidRPr="00EB522D">
      <w:rPr>
        <w:rStyle w:val="PageNumber"/>
        <w:rFonts w:ascii="Times New Roman" w:hAnsi="Times New Roman"/>
        <w:lang w:val="nl-NL"/>
      </w:rPr>
      <w:instrText xml:space="preserve"> PAGE </w:instrText>
    </w:r>
    <w:r w:rsidRPr="00EB522D">
      <w:rPr>
        <w:rStyle w:val="PageNumber"/>
        <w:rFonts w:ascii="Times New Roman" w:hAnsi="Times New Roman"/>
        <w:lang w:val="nl-NL"/>
      </w:rPr>
      <w:fldChar w:fldCharType="separate"/>
    </w:r>
    <w:r w:rsidR="00345F8B">
      <w:rPr>
        <w:rStyle w:val="PageNumber"/>
        <w:rFonts w:ascii="Times New Roman" w:hAnsi="Times New Roman"/>
        <w:noProof/>
        <w:lang w:val="nl-NL"/>
      </w:rPr>
      <w:t>1</w:t>
    </w:r>
    <w:r w:rsidRPr="00EB522D">
      <w:rPr>
        <w:rStyle w:val="PageNumber"/>
        <w:rFonts w:ascii="Times New Roman" w:hAnsi="Times New Roman"/>
        <w:lang w:val="nl-NL"/>
      </w:rPr>
      <w:fldChar w:fldCharType="end"/>
    </w:r>
  </w:p>
  <w:p w14:paraId="5E0212AC" w14:textId="77777777" w:rsidR="00547661" w:rsidRDefault="00BA47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B76A6" w14:textId="77777777" w:rsidR="00547661" w:rsidRDefault="00BA4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D214" w14:textId="77777777" w:rsidR="00BA479F" w:rsidRDefault="00BA479F">
      <w:pPr>
        <w:spacing w:after="0" w:line="240" w:lineRule="auto"/>
      </w:pPr>
      <w:r>
        <w:separator/>
      </w:r>
    </w:p>
  </w:footnote>
  <w:footnote w:type="continuationSeparator" w:id="0">
    <w:p w14:paraId="6A5ECD8D" w14:textId="77777777" w:rsidR="00BA479F" w:rsidRDefault="00BA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A9F1B" w14:textId="77777777" w:rsidR="00547661" w:rsidRDefault="00BA479F">
    <w:pPr>
      <w:pStyle w:val="Header"/>
    </w:pPr>
  </w:p>
  <w:p w14:paraId="06769193" w14:textId="77777777" w:rsidR="00547661" w:rsidRDefault="00BA4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41EE2" w14:textId="77777777" w:rsidR="00547661" w:rsidRPr="00EB522D" w:rsidRDefault="00BA479F" w:rsidP="00547661">
    <w:pPr>
      <w:pStyle w:val="Header"/>
      <w:jc w:val="center"/>
      <w:rPr>
        <w:rFonts w:ascii="Times New Roman" w:hAnsi="Times New Roman"/>
        <w:lang w:val="nl-NL"/>
      </w:rPr>
    </w:pPr>
  </w:p>
  <w:p w14:paraId="7B41B863" w14:textId="77777777" w:rsidR="00547661" w:rsidRDefault="00BA47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0FC7" w14:textId="77777777" w:rsidR="00547661" w:rsidRDefault="00BA4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64"/>
    <w:rsid w:val="000870DC"/>
    <w:rsid w:val="000F008F"/>
    <w:rsid w:val="001C3E08"/>
    <w:rsid w:val="002C3F25"/>
    <w:rsid w:val="002E3642"/>
    <w:rsid w:val="00345F8B"/>
    <w:rsid w:val="00357BE1"/>
    <w:rsid w:val="003C2B8A"/>
    <w:rsid w:val="00417F83"/>
    <w:rsid w:val="004C00E1"/>
    <w:rsid w:val="005940E9"/>
    <w:rsid w:val="00A07B8D"/>
    <w:rsid w:val="00BA479F"/>
    <w:rsid w:val="00BB6A64"/>
    <w:rsid w:val="00C16351"/>
    <w:rsid w:val="00D33F03"/>
    <w:rsid w:val="00E777A9"/>
    <w:rsid w:val="00EE3ADE"/>
    <w:rsid w:val="00F312BA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4694"/>
  <w15:docId w15:val="{60F0503C-B67A-427B-B197-6AC58152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A64"/>
  </w:style>
  <w:style w:type="paragraph" w:styleId="Footer">
    <w:name w:val="footer"/>
    <w:basedOn w:val="Normal"/>
    <w:link w:val="Foot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A64"/>
  </w:style>
  <w:style w:type="character" w:styleId="PageNumber">
    <w:name w:val="page number"/>
    <w:basedOn w:val="DefaultParagraphFont"/>
    <w:rsid w:val="00BB6A64"/>
  </w:style>
  <w:style w:type="table" w:styleId="TableGrid">
    <w:name w:val="Table Grid"/>
    <w:basedOn w:val="TableNormal"/>
    <w:uiPriority w:val="59"/>
    <w:rsid w:val="00BB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dc:description/>
  <cp:lastModifiedBy>AutoBVT</cp:lastModifiedBy>
  <cp:revision>7</cp:revision>
  <dcterms:created xsi:type="dcterms:W3CDTF">2018-04-27T10:09:00Z</dcterms:created>
  <dcterms:modified xsi:type="dcterms:W3CDTF">2022-07-25T03:47:00Z</dcterms:modified>
</cp:coreProperties>
</file>