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7295" w:type="dxa"/>
        <w:tblInd w:w="959" w:type="dxa"/>
        <w:tblLook w:val="04A0" w:firstRow="1" w:lastRow="0" w:firstColumn="1" w:lastColumn="0" w:noHBand="0" w:noVBand="1"/>
      </w:tblPr>
      <w:tblGrid>
        <w:gridCol w:w="4537"/>
        <w:gridCol w:w="12758"/>
      </w:tblGrid>
      <w:tr w:rsidR="003B0F19" w:rsidRPr="003B0F19" w14:paraId="56D516C1" w14:textId="77777777" w:rsidTr="00EB7AC0">
        <w:tc>
          <w:tcPr>
            <w:tcW w:w="4537" w:type="dxa"/>
            <w:shd w:val="clear" w:color="auto" w:fill="auto"/>
          </w:tcPr>
          <w:p w14:paraId="4977B1BF" w14:textId="77777777" w:rsidR="003B0F19" w:rsidRPr="003B0F19" w:rsidRDefault="003B0F19" w:rsidP="00C252BA">
            <w:pPr>
              <w:tabs>
                <w:tab w:val="center" w:pos="6365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3B0F19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BỘ CÔNG THƯƠNG</w:t>
            </w:r>
          </w:p>
          <w:p w14:paraId="0FEACF5F" w14:textId="77777777" w:rsidR="003B0F19" w:rsidRPr="003B0F19" w:rsidRDefault="003B0F19" w:rsidP="00C252BA">
            <w:pPr>
              <w:tabs>
                <w:tab w:val="center" w:pos="1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3B0F1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TRƯỜNG ĐẠI HỌC CÔNG NGHIỆP</w:t>
            </w:r>
          </w:p>
          <w:p w14:paraId="3E2220F7" w14:textId="77777777" w:rsidR="003B0F19" w:rsidRPr="003B0F19" w:rsidRDefault="003B0F19" w:rsidP="00C252BA">
            <w:pPr>
              <w:tabs>
                <w:tab w:val="center" w:pos="1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3B0F1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THÀNH PHỐ HỒ CHÍ MINH</w:t>
            </w:r>
          </w:p>
        </w:tc>
        <w:tc>
          <w:tcPr>
            <w:tcW w:w="12758" w:type="dxa"/>
            <w:shd w:val="clear" w:color="auto" w:fill="auto"/>
          </w:tcPr>
          <w:p w14:paraId="3E577913" w14:textId="77777777" w:rsidR="003B0F19" w:rsidRPr="0096260D" w:rsidRDefault="003B0F19" w:rsidP="00C252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</w:rPr>
            </w:pPr>
            <w:r w:rsidRPr="0096260D">
              <w:rPr>
                <w:rFonts w:ascii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</w:rPr>
              <w:t>CỘNG HÒA XÃ HỘI CHỦ NGHĨA VIỆT NAM</w:t>
            </w:r>
          </w:p>
          <w:p w14:paraId="3CCCA379" w14:textId="77777777" w:rsidR="003B0F19" w:rsidRPr="003B0F19" w:rsidRDefault="003B0F19" w:rsidP="00C252BA">
            <w:pPr>
              <w:widowControl w:val="0"/>
              <w:tabs>
                <w:tab w:val="center" w:pos="1974"/>
                <w:tab w:val="center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kern w:val="2"/>
                <w:sz w:val="24"/>
                <w:szCs w:val="24"/>
              </w:rPr>
            </w:pPr>
            <w:r w:rsidRPr="003B0F19">
              <w:rPr>
                <w:rFonts w:ascii="Times New Roman" w:hAnsi="Times New Roman" w:cs="Times New Roman"/>
                <w:noProof/>
                <w:kern w:val="2"/>
                <w:sz w:val="24"/>
                <w:szCs w:val="24"/>
                <w:lang w:eastAsia="ko-KR"/>
              </w:rPr>
              <mc:AlternateContent>
                <mc:Choice Requires="wps">
                  <w:drawing>
                    <wp:anchor distT="4294967292" distB="4294967292" distL="114300" distR="114300" simplePos="0" relativeHeight="251660800" behindDoc="0" locked="0" layoutInCell="1" allowOverlap="1" wp14:anchorId="30197CF4" wp14:editId="5CDB57E8">
                      <wp:simplePos x="0" y="0"/>
                      <wp:positionH relativeFrom="column">
                        <wp:posOffset>2939415</wp:posOffset>
                      </wp:positionH>
                      <wp:positionV relativeFrom="paragraph">
                        <wp:posOffset>193040</wp:posOffset>
                      </wp:positionV>
                      <wp:extent cx="2027555" cy="0"/>
                      <wp:effectExtent l="0" t="0" r="29845" b="1905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2755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38DDD3" id="Straight Connector 2" o:spid="_x0000_s1026" style="position:absolute;z-index:25166080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231.45pt,15.2pt" to="391.1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"/>
                  </w:pict>
                </mc:Fallback>
              </mc:AlternateContent>
            </w:r>
            <w:r w:rsidRPr="003B0F19">
              <w:rPr>
                <w:rFonts w:ascii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</w:rPr>
              <w:t>Độc lập - Tự do - Hạnh phúc</w:t>
            </w:r>
            <w:r w:rsidRPr="003B0F19">
              <w:rPr>
                <w:rFonts w:ascii="Times New Roman" w:hAnsi="Times New Roman" w:cs="Times New Roman"/>
                <w:i/>
                <w:color w:val="000000"/>
                <w:kern w:val="2"/>
                <w:sz w:val="24"/>
                <w:szCs w:val="24"/>
              </w:rPr>
              <w:t xml:space="preserve">      </w:t>
            </w:r>
          </w:p>
          <w:p w14:paraId="11A81D12" w14:textId="77777777" w:rsidR="003B0F19" w:rsidRPr="003B0F19" w:rsidRDefault="003B0F19" w:rsidP="003B0F19">
            <w:pPr>
              <w:widowControl w:val="0"/>
              <w:tabs>
                <w:tab w:val="center" w:pos="1974"/>
                <w:tab w:val="center" w:pos="6946"/>
              </w:tabs>
              <w:spacing w:after="0"/>
              <w:jc w:val="center"/>
              <w:rPr>
                <w:rFonts w:ascii="Times New Roman" w:hAnsi="Times New Roman" w:cs="Times New Roman"/>
                <w:i/>
                <w:kern w:val="2"/>
                <w:sz w:val="24"/>
                <w:szCs w:val="24"/>
              </w:rPr>
            </w:pPr>
          </w:p>
          <w:p w14:paraId="796FF348" w14:textId="77777777" w:rsidR="003B0F19" w:rsidRPr="003B0F19" w:rsidRDefault="003B0F19" w:rsidP="003B0F19">
            <w:pPr>
              <w:spacing w:after="0"/>
              <w:jc w:val="right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B0F19">
              <w:rPr>
                <w:rFonts w:ascii="Times New Roman" w:hAnsi="Times New Roman" w:cs="Times New Roman"/>
                <w:i/>
                <w:iCs/>
                <w:kern w:val="2"/>
                <w:sz w:val="24"/>
                <w:szCs w:val="24"/>
              </w:rPr>
              <w:t xml:space="preserve">  </w:t>
            </w:r>
          </w:p>
        </w:tc>
      </w:tr>
    </w:tbl>
    <w:p w14:paraId="47D6BEDB" w14:textId="77777777" w:rsidR="003B0F19" w:rsidRPr="00CA4817" w:rsidRDefault="003B0F19" w:rsidP="003B0F19">
      <w:pPr>
        <w:jc w:val="center"/>
        <w:rPr>
          <w:rFonts w:ascii="Times New Roman" w:hAnsi="Times New Roman" w:cs="Times New Roman"/>
          <w:b/>
          <w:bCs/>
          <w:sz w:val="27"/>
          <w:szCs w:val="27"/>
          <w:lang w:val="pl-PL"/>
        </w:rPr>
      </w:pPr>
      <w:r w:rsidRPr="00CA4817">
        <w:rPr>
          <w:rFonts w:ascii="Times New Roman" w:hAnsi="Times New Roman" w:cs="Times New Roman"/>
          <w:b/>
          <w:bCs/>
          <w:sz w:val="27"/>
          <w:szCs w:val="27"/>
          <w:lang w:val="pl-PL"/>
        </w:rPr>
        <w:t xml:space="preserve">BẢNG KÊ THANH TOÁN THÙ LAO HỘI ĐỒNG THẨM ĐỊNH GIÁO TRÌNH </w:t>
      </w:r>
    </w:p>
    <w:p w14:paraId="1464C21C" w14:textId="66446FE6" w:rsidR="003B0F19" w:rsidRPr="003B0F19" w:rsidRDefault="003B0F19" w:rsidP="003B0F19">
      <w:pPr>
        <w:numPr>
          <w:ilvl w:val="0"/>
          <w:numId w:val="1"/>
        </w:numPr>
        <w:tabs>
          <w:tab w:val="left" w:pos="308"/>
        </w:tabs>
        <w:spacing w:after="0" w:line="312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3B0F19">
        <w:rPr>
          <w:rFonts w:ascii="Times New Roman" w:hAnsi="Times New Roman" w:cs="Times New Roman"/>
          <w:spacing w:val="-2"/>
          <w:sz w:val="24"/>
          <w:szCs w:val="24"/>
          <w:lang w:val="pl-PL"/>
        </w:rPr>
        <w:t xml:space="preserve">Tên giáo trình: </w:t>
      </w:r>
      <w:r w:rsidRPr="003B0F19">
        <w:rPr>
          <w:rFonts w:ascii="Times New Roman" w:hAnsi="Times New Roman" w:cs="Times New Roman"/>
          <w:sz w:val="24"/>
          <w:szCs w:val="24"/>
          <w:lang w:val="pl-PL"/>
        </w:rPr>
        <w:t>...................</w:t>
      </w:r>
      <w:r w:rsidR="003D5E35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EB3C58">
        <w:rPr>
          <w:rFonts w:ascii="Times New Roman" w:hAnsi="Times New Roman" w:cs="Times New Roman"/>
          <w:sz w:val="24"/>
          <w:szCs w:val="24"/>
          <w:lang w:val="pl-PL"/>
        </w:rPr>
        <w:t>(</w:t>
      </w:r>
      <w:r w:rsidR="003D5E35">
        <w:rPr>
          <w:rFonts w:ascii="Times New Roman" w:hAnsi="Times New Roman" w:cs="Times New Roman"/>
          <w:sz w:val="24"/>
          <w:szCs w:val="24"/>
          <w:lang w:val="pl-PL"/>
        </w:rPr>
        <w:t>Số tín chỉ:</w:t>
      </w:r>
      <w:r w:rsidR="005F28A0">
        <w:rPr>
          <w:rFonts w:ascii="Times New Roman" w:hAnsi="Times New Roman" w:cs="Times New Roman"/>
          <w:sz w:val="24"/>
          <w:szCs w:val="24"/>
          <w:lang w:val="pl-PL"/>
        </w:rPr>
        <w:t xml:space="preserve"> 02</w:t>
      </w:r>
      <w:r w:rsidR="00EB3C58">
        <w:rPr>
          <w:rFonts w:ascii="Times New Roman" w:hAnsi="Times New Roman" w:cs="Times New Roman"/>
          <w:sz w:val="24"/>
          <w:szCs w:val="24"/>
          <w:lang w:val="pl-PL"/>
        </w:rPr>
        <w:t>)</w:t>
      </w:r>
      <w:r w:rsidR="005F28A0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D169CE" w:rsidRPr="00D169CE">
        <w:rPr>
          <w:rFonts w:ascii="Times New Roman" w:hAnsi="Times New Roman" w:cs="Times New Roman"/>
          <w:color w:val="FF0000"/>
          <w:sz w:val="24"/>
          <w:szCs w:val="24"/>
          <w:lang w:val="pl-PL"/>
        </w:rPr>
        <w:t>Thư ký lưu ý điền số tín chỉ đúng của giáo trình để khai đúng số tiền,</w:t>
      </w:r>
      <w:r w:rsidR="00D169CE">
        <w:rPr>
          <w:rFonts w:ascii="Times New Roman" w:hAnsi="Times New Roman" w:cs="Times New Roman"/>
          <w:color w:val="FF0000"/>
          <w:sz w:val="24"/>
          <w:szCs w:val="24"/>
          <w:lang w:val="pl-PL"/>
        </w:rPr>
        <w:t xml:space="preserve"> từ 2 triệu sẽ bị trừ thuế 10%</w:t>
      </w:r>
    </w:p>
    <w:p w14:paraId="78776AE2" w14:textId="77777777" w:rsidR="003B0F19" w:rsidRPr="003B0F19" w:rsidRDefault="003B0F19" w:rsidP="003B0F19">
      <w:pPr>
        <w:numPr>
          <w:ilvl w:val="0"/>
          <w:numId w:val="1"/>
        </w:numPr>
        <w:tabs>
          <w:tab w:val="left" w:pos="308"/>
        </w:tabs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F19">
        <w:rPr>
          <w:rFonts w:ascii="Times New Roman" w:hAnsi="Times New Roman" w:cs="Times New Roman"/>
          <w:sz w:val="24"/>
          <w:szCs w:val="24"/>
        </w:rPr>
        <w:t>Chủ biên: ………………</w:t>
      </w:r>
    </w:p>
    <w:p w14:paraId="184C6195" w14:textId="77777777" w:rsidR="003B0F19" w:rsidRPr="003B0F19" w:rsidRDefault="003B0F19" w:rsidP="003B0F19">
      <w:pPr>
        <w:numPr>
          <w:ilvl w:val="0"/>
          <w:numId w:val="1"/>
        </w:numPr>
        <w:tabs>
          <w:tab w:val="left" w:pos="308"/>
        </w:tabs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F19">
        <w:rPr>
          <w:rFonts w:ascii="Times New Roman" w:hAnsi="Times New Roman" w:cs="Times New Roman"/>
          <w:sz w:val="24"/>
          <w:szCs w:val="24"/>
        </w:rPr>
        <w:t>Đơn vị: ………………….</w:t>
      </w:r>
    </w:p>
    <w:p w14:paraId="45483FCF" w14:textId="77777777" w:rsidR="003B0F19" w:rsidRPr="003B0F19" w:rsidRDefault="003B0F19" w:rsidP="003B0F19">
      <w:pPr>
        <w:numPr>
          <w:ilvl w:val="0"/>
          <w:numId w:val="1"/>
        </w:numPr>
        <w:tabs>
          <w:tab w:val="num" w:pos="0"/>
          <w:tab w:val="left" w:pos="308"/>
        </w:tabs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F19">
        <w:rPr>
          <w:rFonts w:ascii="Times New Roman" w:hAnsi="Times New Roman" w:cs="Times New Roman"/>
          <w:sz w:val="24"/>
          <w:szCs w:val="24"/>
        </w:rPr>
        <w:t xml:space="preserve">Quyết định thành lập Hội đồng: số ………/QĐ-ĐHCN ngày     tháng    năm 20… của Hiệu trưởng Trường Đại học Công nghiệp </w:t>
      </w:r>
      <w:r>
        <w:rPr>
          <w:rFonts w:ascii="Times New Roman" w:hAnsi="Times New Roman" w:cs="Times New Roman"/>
          <w:sz w:val="24"/>
          <w:szCs w:val="24"/>
        </w:rPr>
        <w:t>TP. Hồ Chí</w:t>
      </w:r>
      <w:r w:rsidRPr="003B0F19">
        <w:rPr>
          <w:rFonts w:ascii="Times New Roman" w:hAnsi="Times New Roman" w:cs="Times New Roman"/>
          <w:sz w:val="24"/>
          <w:szCs w:val="24"/>
        </w:rPr>
        <w:t xml:space="preserve"> Minh</w:t>
      </w:r>
    </w:p>
    <w:p w14:paraId="7FC4C841" w14:textId="77777777" w:rsidR="003B0F19" w:rsidRPr="003B0F19" w:rsidRDefault="003B0F19" w:rsidP="003B0F19">
      <w:pPr>
        <w:numPr>
          <w:ilvl w:val="0"/>
          <w:numId w:val="1"/>
        </w:numPr>
        <w:tabs>
          <w:tab w:val="num" w:pos="0"/>
          <w:tab w:val="left" w:pos="308"/>
        </w:tabs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F19">
        <w:rPr>
          <w:rFonts w:ascii="Times New Roman" w:hAnsi="Times New Roman" w:cs="Times New Roman"/>
          <w:sz w:val="24"/>
          <w:szCs w:val="24"/>
        </w:rPr>
        <w:t>Ngày họp: …../…../20…                Địa điểm: ……………</w:t>
      </w:r>
    </w:p>
    <w:p w14:paraId="3B436092" w14:textId="77777777" w:rsidR="003B0F19" w:rsidRPr="003B0F19" w:rsidRDefault="003B0F19" w:rsidP="003B0F19">
      <w:pPr>
        <w:numPr>
          <w:ilvl w:val="0"/>
          <w:numId w:val="1"/>
        </w:numPr>
        <w:tabs>
          <w:tab w:val="num" w:pos="0"/>
          <w:tab w:val="left" w:pos="308"/>
        </w:tabs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F19">
        <w:rPr>
          <w:rFonts w:ascii="Times New Roman" w:hAnsi="Times New Roman" w:cs="Times New Roman"/>
          <w:sz w:val="24"/>
          <w:szCs w:val="24"/>
        </w:rPr>
        <w:t>Danh sách thành viên của Hội đồng:</w:t>
      </w:r>
    </w:p>
    <w:tbl>
      <w:tblPr>
        <w:tblW w:w="154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2510"/>
        <w:gridCol w:w="2706"/>
        <w:gridCol w:w="1283"/>
        <w:gridCol w:w="1544"/>
        <w:gridCol w:w="1176"/>
        <w:gridCol w:w="1119"/>
        <w:gridCol w:w="1176"/>
        <w:gridCol w:w="1255"/>
        <w:gridCol w:w="2150"/>
      </w:tblGrid>
      <w:tr w:rsidR="0096260D" w:rsidRPr="003B0F19" w14:paraId="3279203F" w14:textId="77777777" w:rsidTr="00C36627">
        <w:trPr>
          <w:trHeight w:val="1014"/>
          <w:jc w:val="center"/>
        </w:trPr>
        <w:tc>
          <w:tcPr>
            <w:tcW w:w="578" w:type="dxa"/>
            <w:shd w:val="clear" w:color="auto" w:fill="auto"/>
            <w:vAlign w:val="center"/>
          </w:tcPr>
          <w:p w14:paraId="22DC9DBA" w14:textId="77777777" w:rsidR="0096260D" w:rsidRPr="003B0F19" w:rsidRDefault="0096260D" w:rsidP="00C366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F19">
              <w:rPr>
                <w:rFonts w:ascii="Times New Roman" w:hAnsi="Times New Roman" w:cs="Times New Roman"/>
                <w:b/>
                <w:sz w:val="24"/>
                <w:szCs w:val="24"/>
              </w:rPr>
              <w:t>TT</w:t>
            </w:r>
          </w:p>
        </w:tc>
        <w:tc>
          <w:tcPr>
            <w:tcW w:w="2525" w:type="dxa"/>
            <w:shd w:val="clear" w:color="auto" w:fill="auto"/>
            <w:vAlign w:val="center"/>
          </w:tcPr>
          <w:p w14:paraId="049BB680" w14:textId="77777777" w:rsidR="0096260D" w:rsidRPr="003B0F19" w:rsidRDefault="0096260D" w:rsidP="00C366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F19">
              <w:rPr>
                <w:rFonts w:ascii="Times New Roman" w:hAnsi="Times New Roman" w:cs="Times New Roman"/>
                <w:b/>
                <w:sz w:val="24"/>
                <w:szCs w:val="24"/>
              </w:rPr>
              <w:t>Họ và tên</w:t>
            </w:r>
          </w:p>
        </w:tc>
        <w:tc>
          <w:tcPr>
            <w:tcW w:w="2760" w:type="dxa"/>
            <w:shd w:val="clear" w:color="auto" w:fill="auto"/>
            <w:vAlign w:val="center"/>
          </w:tcPr>
          <w:p w14:paraId="64B4FC61" w14:textId="77777777" w:rsidR="0096260D" w:rsidRPr="003B0F19" w:rsidRDefault="0096260D" w:rsidP="00C366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F19">
              <w:rPr>
                <w:rFonts w:ascii="Times New Roman" w:hAnsi="Times New Roman" w:cs="Times New Roman"/>
                <w:b/>
                <w:sz w:val="24"/>
                <w:szCs w:val="24"/>
              </w:rPr>
              <w:t>Đơn vị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0E42F1B4" w14:textId="77777777" w:rsidR="0096260D" w:rsidRPr="003B0F19" w:rsidRDefault="0096260D" w:rsidP="00C366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F19">
              <w:rPr>
                <w:rFonts w:ascii="Times New Roman" w:hAnsi="Times New Roman" w:cs="Times New Roman"/>
                <w:b/>
                <w:sz w:val="24"/>
                <w:szCs w:val="24"/>
              </w:rPr>
              <w:t>Chức danh hội đồng</w:t>
            </w:r>
          </w:p>
        </w:tc>
        <w:tc>
          <w:tcPr>
            <w:tcW w:w="1550" w:type="dxa"/>
            <w:vAlign w:val="center"/>
          </w:tcPr>
          <w:p w14:paraId="393F3F69" w14:textId="3CCD5B43" w:rsidR="0096260D" w:rsidRPr="003B0F19" w:rsidRDefault="0096260D" w:rsidP="00C366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3D5E35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MST/</w:t>
            </w:r>
            <w:r w:rsidR="00CC2774" w:rsidRPr="003D5E35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MN</w:t>
            </w:r>
            <w:r w:rsidR="003D5E35" w:rsidRPr="003D5E35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S</w:t>
            </w:r>
          </w:p>
        </w:tc>
        <w:tc>
          <w:tcPr>
            <w:tcW w:w="1101" w:type="dxa"/>
            <w:vAlign w:val="center"/>
          </w:tcPr>
          <w:p w14:paraId="4A7081C0" w14:textId="77777777" w:rsidR="0096260D" w:rsidRPr="003B0F19" w:rsidRDefault="0096260D" w:rsidP="00C366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F19">
              <w:rPr>
                <w:rFonts w:ascii="Times New Roman" w:hAnsi="Times New Roman" w:cs="Times New Roman"/>
                <w:b/>
                <w:sz w:val="24"/>
                <w:szCs w:val="24"/>
              </w:rPr>
              <w:t>Chi phí thù lao*</w:t>
            </w:r>
          </w:p>
        </w:tc>
        <w:tc>
          <w:tcPr>
            <w:tcW w:w="1123" w:type="dxa"/>
            <w:vAlign w:val="center"/>
          </w:tcPr>
          <w:p w14:paraId="4D066C86" w14:textId="4DBE157A" w:rsidR="0096260D" w:rsidRPr="0096260D" w:rsidRDefault="0096260D" w:rsidP="00C366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  <w:t>Thuế</w:t>
            </w:r>
          </w:p>
        </w:tc>
        <w:tc>
          <w:tcPr>
            <w:tcW w:w="1123" w:type="dxa"/>
            <w:vAlign w:val="center"/>
          </w:tcPr>
          <w:p w14:paraId="01F17099" w14:textId="615086FE" w:rsidR="0096260D" w:rsidRPr="0096260D" w:rsidRDefault="0096260D" w:rsidP="00C366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  <w:t>Thực nhận</w:t>
            </w:r>
          </w:p>
        </w:tc>
        <w:tc>
          <w:tcPr>
            <w:tcW w:w="1267" w:type="dxa"/>
            <w:vAlign w:val="center"/>
          </w:tcPr>
          <w:p w14:paraId="592E7E16" w14:textId="08F38993" w:rsidR="0096260D" w:rsidRPr="003B0F19" w:rsidRDefault="0096260D" w:rsidP="00C366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F19">
              <w:rPr>
                <w:rFonts w:ascii="Times New Roman" w:hAnsi="Times New Roman" w:cs="Times New Roman"/>
                <w:b/>
                <w:sz w:val="24"/>
                <w:szCs w:val="24"/>
              </w:rPr>
              <w:t>Số Tài khoản</w:t>
            </w:r>
          </w:p>
        </w:tc>
        <w:tc>
          <w:tcPr>
            <w:tcW w:w="2170" w:type="dxa"/>
            <w:vAlign w:val="center"/>
          </w:tcPr>
          <w:p w14:paraId="67A7FBF0" w14:textId="77777777" w:rsidR="0096260D" w:rsidRPr="003B0F19" w:rsidRDefault="0096260D" w:rsidP="00C366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F19">
              <w:rPr>
                <w:rFonts w:ascii="Times New Roman" w:hAnsi="Times New Roman" w:cs="Times New Roman"/>
                <w:b/>
                <w:sz w:val="24"/>
                <w:szCs w:val="24"/>
              </w:rPr>
              <w:t>Ngân hàng</w:t>
            </w:r>
          </w:p>
        </w:tc>
      </w:tr>
      <w:tr w:rsidR="0096260D" w:rsidRPr="00B16976" w14:paraId="760AB4AC" w14:textId="77777777" w:rsidTr="00C36627">
        <w:trPr>
          <w:trHeight w:val="600"/>
          <w:jc w:val="center"/>
        </w:trPr>
        <w:tc>
          <w:tcPr>
            <w:tcW w:w="578" w:type="dxa"/>
            <w:shd w:val="clear" w:color="auto" w:fill="auto"/>
            <w:vAlign w:val="center"/>
          </w:tcPr>
          <w:p w14:paraId="6BD6E69A" w14:textId="77777777" w:rsidR="0096260D" w:rsidRPr="003B0F19" w:rsidRDefault="0096260D" w:rsidP="003B0F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F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5" w:type="dxa"/>
            <w:shd w:val="clear" w:color="auto" w:fill="auto"/>
            <w:vAlign w:val="center"/>
          </w:tcPr>
          <w:p w14:paraId="2E599A5B" w14:textId="7EF0F217" w:rsidR="0096260D" w:rsidRPr="00B16976" w:rsidRDefault="0096260D" w:rsidP="003B0F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3B0F19">
              <w:rPr>
                <w:rFonts w:ascii="Times New Roman" w:hAnsi="Times New Roman" w:cs="Times New Roman"/>
                <w:sz w:val="24"/>
                <w:szCs w:val="24"/>
              </w:rPr>
              <w:t xml:space="preserve">PGS.TS. </w:t>
            </w:r>
            <w:r w:rsidR="00B16976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.................</w:t>
            </w:r>
          </w:p>
        </w:tc>
        <w:tc>
          <w:tcPr>
            <w:tcW w:w="2760" w:type="dxa"/>
            <w:shd w:val="clear" w:color="auto" w:fill="auto"/>
            <w:vAlign w:val="center"/>
          </w:tcPr>
          <w:p w14:paraId="3E836B00" w14:textId="7C243D18" w:rsidR="0096260D" w:rsidRPr="003D5E35" w:rsidRDefault="000C3783" w:rsidP="003B0F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Trường </w:t>
            </w:r>
            <w:r w:rsidR="0096260D" w:rsidRPr="00543257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ại học</w:t>
            </w:r>
            <w:r w:rsidR="0096260D" w:rsidRPr="00543257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 xml:space="preserve"> </w:t>
            </w:r>
            <w:r w:rsidR="003D5E35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52ACC5F3" w14:textId="77777777" w:rsidR="0096260D" w:rsidRPr="003B0F19" w:rsidRDefault="0096260D" w:rsidP="003B0F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F19">
              <w:rPr>
                <w:rFonts w:ascii="Times New Roman" w:hAnsi="Times New Roman" w:cs="Times New Roman"/>
                <w:sz w:val="24"/>
                <w:szCs w:val="24"/>
              </w:rPr>
              <w:t>Chủ tịch</w:t>
            </w:r>
          </w:p>
        </w:tc>
        <w:tc>
          <w:tcPr>
            <w:tcW w:w="1550" w:type="dxa"/>
          </w:tcPr>
          <w:p w14:paraId="4932EB25" w14:textId="77777777" w:rsidR="0096260D" w:rsidRPr="003B0F19" w:rsidRDefault="0096260D" w:rsidP="003B0F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4173CB8C" w14:textId="10C9A1A3" w:rsidR="0096260D" w:rsidRPr="003B0F19" w:rsidRDefault="003D5E35" w:rsidP="00C36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36627">
              <w:rPr>
                <w:rFonts w:ascii="Times New Roman" w:hAnsi="Times New Roman" w:cs="Times New Roman"/>
                <w:sz w:val="24"/>
                <w:szCs w:val="24"/>
              </w:rPr>
              <w:t>,000,000</w:t>
            </w:r>
          </w:p>
        </w:tc>
        <w:tc>
          <w:tcPr>
            <w:tcW w:w="1123" w:type="dxa"/>
            <w:vAlign w:val="center"/>
          </w:tcPr>
          <w:p w14:paraId="273A4A95" w14:textId="224B8F97" w:rsidR="0096260D" w:rsidRPr="00C36627" w:rsidRDefault="003D5E35" w:rsidP="00C36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36627">
              <w:rPr>
                <w:rFonts w:ascii="Times New Roman" w:hAnsi="Times New Roman" w:cs="Times New Roman"/>
                <w:sz w:val="24"/>
                <w:szCs w:val="24"/>
              </w:rPr>
              <w:t>00,000</w:t>
            </w:r>
          </w:p>
        </w:tc>
        <w:tc>
          <w:tcPr>
            <w:tcW w:w="1123" w:type="dxa"/>
            <w:vAlign w:val="center"/>
          </w:tcPr>
          <w:p w14:paraId="159DAFD8" w14:textId="12686571" w:rsidR="0096260D" w:rsidRPr="00543257" w:rsidRDefault="003D5E35" w:rsidP="00C36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66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36627">
              <w:rPr>
                <w:rFonts w:ascii="Times New Roman" w:hAnsi="Times New Roman" w:cs="Times New Roman"/>
                <w:sz w:val="24"/>
                <w:szCs w:val="24"/>
              </w:rPr>
              <w:t>00,000</w:t>
            </w:r>
          </w:p>
        </w:tc>
        <w:tc>
          <w:tcPr>
            <w:tcW w:w="1267" w:type="dxa"/>
          </w:tcPr>
          <w:p w14:paraId="1254A349" w14:textId="267946CB" w:rsidR="0096260D" w:rsidRPr="00543257" w:rsidRDefault="0096260D" w:rsidP="003B0F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  <w:vAlign w:val="center"/>
          </w:tcPr>
          <w:p w14:paraId="5408F0CC" w14:textId="5CB35352" w:rsidR="0096260D" w:rsidRPr="00B16976" w:rsidRDefault="00B16976" w:rsidP="00B16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Agribank</w:t>
            </w:r>
          </w:p>
        </w:tc>
      </w:tr>
      <w:tr w:rsidR="0096260D" w:rsidRPr="003B0F19" w14:paraId="0A31C142" w14:textId="77777777" w:rsidTr="00C36627">
        <w:trPr>
          <w:trHeight w:val="411"/>
          <w:jc w:val="center"/>
        </w:trPr>
        <w:tc>
          <w:tcPr>
            <w:tcW w:w="578" w:type="dxa"/>
            <w:shd w:val="clear" w:color="auto" w:fill="auto"/>
            <w:vAlign w:val="center"/>
          </w:tcPr>
          <w:p w14:paraId="13C22046" w14:textId="77777777" w:rsidR="0096260D" w:rsidRPr="003B0F19" w:rsidRDefault="0096260D" w:rsidP="003B0F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F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5" w:type="dxa"/>
            <w:shd w:val="clear" w:color="auto" w:fill="auto"/>
            <w:vAlign w:val="center"/>
          </w:tcPr>
          <w:p w14:paraId="195CE597" w14:textId="0C7369B1" w:rsidR="0096260D" w:rsidRPr="00B16976" w:rsidRDefault="0096260D" w:rsidP="003B0F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3B0F19">
              <w:rPr>
                <w:rFonts w:ascii="Times New Roman" w:hAnsi="Times New Roman" w:cs="Times New Roman"/>
                <w:sz w:val="24"/>
                <w:szCs w:val="24"/>
              </w:rPr>
              <w:t xml:space="preserve">TS. </w:t>
            </w:r>
            <w:r w:rsidR="00B16976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.............................</w:t>
            </w:r>
          </w:p>
        </w:tc>
        <w:tc>
          <w:tcPr>
            <w:tcW w:w="2760" w:type="dxa"/>
            <w:shd w:val="clear" w:color="auto" w:fill="auto"/>
            <w:vAlign w:val="center"/>
          </w:tcPr>
          <w:p w14:paraId="1BE08243" w14:textId="303E3693" w:rsidR="0096260D" w:rsidRPr="003D5E35" w:rsidRDefault="000C3783" w:rsidP="003B0F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Trường </w:t>
            </w:r>
            <w:r w:rsidR="0096260D" w:rsidRPr="00543257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 xml:space="preserve">Đại học </w:t>
            </w:r>
            <w:r w:rsidR="003D5E35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0EF204DB" w14:textId="77777777" w:rsidR="0096260D" w:rsidRPr="003B0F19" w:rsidRDefault="0096260D" w:rsidP="003B0F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F19">
              <w:rPr>
                <w:rFonts w:ascii="Times New Roman" w:hAnsi="Times New Roman" w:cs="Times New Roman"/>
                <w:sz w:val="24"/>
                <w:szCs w:val="24"/>
              </w:rPr>
              <w:t>Thư ký</w:t>
            </w:r>
          </w:p>
        </w:tc>
        <w:tc>
          <w:tcPr>
            <w:tcW w:w="1550" w:type="dxa"/>
          </w:tcPr>
          <w:p w14:paraId="75B10818" w14:textId="77777777" w:rsidR="0096260D" w:rsidRPr="003B0F19" w:rsidRDefault="0096260D" w:rsidP="003B0F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239065F3" w14:textId="404D679D" w:rsidR="0096260D" w:rsidRPr="003B0F19" w:rsidRDefault="00C36627" w:rsidP="00C36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3D5E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00,000</w:t>
            </w:r>
          </w:p>
        </w:tc>
        <w:tc>
          <w:tcPr>
            <w:tcW w:w="1123" w:type="dxa"/>
            <w:vAlign w:val="center"/>
          </w:tcPr>
          <w:p w14:paraId="386FACE6" w14:textId="5D46D939" w:rsidR="0096260D" w:rsidRPr="003B0F19" w:rsidRDefault="00C36627" w:rsidP="00C36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3" w:type="dxa"/>
            <w:vAlign w:val="center"/>
          </w:tcPr>
          <w:p w14:paraId="20D8156A" w14:textId="5A842A61" w:rsidR="0096260D" w:rsidRPr="003B0F19" w:rsidRDefault="00C36627" w:rsidP="00C36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3D5E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00,000</w:t>
            </w:r>
          </w:p>
        </w:tc>
        <w:tc>
          <w:tcPr>
            <w:tcW w:w="1267" w:type="dxa"/>
          </w:tcPr>
          <w:p w14:paraId="75A3DE09" w14:textId="5D6FB0A2" w:rsidR="0096260D" w:rsidRPr="003B0F19" w:rsidRDefault="0096260D" w:rsidP="003B0F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  <w:vAlign w:val="center"/>
          </w:tcPr>
          <w:p w14:paraId="2A89F967" w14:textId="48B6F238" w:rsidR="0096260D" w:rsidRPr="003B0F19" w:rsidRDefault="00B16976" w:rsidP="00B16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976">
              <w:rPr>
                <w:rFonts w:ascii="Times New Roman" w:hAnsi="Times New Roman" w:cs="Times New Roman"/>
                <w:sz w:val="24"/>
                <w:szCs w:val="24"/>
              </w:rPr>
              <w:t>Agribank</w:t>
            </w:r>
          </w:p>
        </w:tc>
      </w:tr>
      <w:tr w:rsidR="0096260D" w:rsidRPr="003B0F19" w14:paraId="5C0D5DFE" w14:textId="77777777" w:rsidTr="00C36627">
        <w:trPr>
          <w:trHeight w:val="560"/>
          <w:jc w:val="center"/>
        </w:trPr>
        <w:tc>
          <w:tcPr>
            <w:tcW w:w="578" w:type="dxa"/>
            <w:shd w:val="clear" w:color="auto" w:fill="auto"/>
            <w:vAlign w:val="center"/>
          </w:tcPr>
          <w:p w14:paraId="31CFB67A" w14:textId="77777777" w:rsidR="0096260D" w:rsidRPr="003B0F19" w:rsidRDefault="0096260D" w:rsidP="003B0F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F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5" w:type="dxa"/>
            <w:shd w:val="clear" w:color="auto" w:fill="auto"/>
            <w:vAlign w:val="center"/>
          </w:tcPr>
          <w:p w14:paraId="08983453" w14:textId="01C72FD8" w:rsidR="0096260D" w:rsidRPr="00B16976" w:rsidRDefault="0096260D" w:rsidP="003B0F1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PGS. TS</w:t>
            </w:r>
            <w:r w:rsidRPr="003B0F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6976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....................</w:t>
            </w:r>
          </w:p>
        </w:tc>
        <w:tc>
          <w:tcPr>
            <w:tcW w:w="2760" w:type="dxa"/>
            <w:shd w:val="clear" w:color="auto" w:fill="auto"/>
            <w:vAlign w:val="center"/>
          </w:tcPr>
          <w:p w14:paraId="521C0B00" w14:textId="6E62F652" w:rsidR="0096260D" w:rsidRPr="003B0F19" w:rsidRDefault="000C3783" w:rsidP="003B0F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Trường </w:t>
            </w:r>
            <w:r w:rsidRPr="003B0F19">
              <w:rPr>
                <w:rFonts w:ascii="Times New Roman" w:hAnsi="Times New Roman" w:cs="Times New Roman"/>
                <w:sz w:val="24"/>
                <w:szCs w:val="24"/>
              </w:rPr>
              <w:t>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ại học</w:t>
            </w:r>
            <w:r w:rsidRPr="003B0F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5E35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18DED758" w14:textId="77777777" w:rsidR="0096260D" w:rsidRPr="003B0F19" w:rsidRDefault="0096260D" w:rsidP="003B0F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F19">
              <w:rPr>
                <w:rFonts w:ascii="Times New Roman" w:hAnsi="Times New Roman" w:cs="Times New Roman"/>
                <w:sz w:val="24"/>
                <w:szCs w:val="24"/>
              </w:rPr>
              <w:t>Phản biện</w:t>
            </w:r>
          </w:p>
        </w:tc>
        <w:tc>
          <w:tcPr>
            <w:tcW w:w="1550" w:type="dxa"/>
          </w:tcPr>
          <w:p w14:paraId="37F8045D" w14:textId="77777777" w:rsidR="0096260D" w:rsidRPr="003B0F19" w:rsidRDefault="0096260D" w:rsidP="003B0F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40CC42DF" w14:textId="1C3D0C2E" w:rsidR="0096260D" w:rsidRPr="003B0F19" w:rsidRDefault="003D5E35" w:rsidP="00C366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66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C36627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23" w:type="dxa"/>
            <w:vAlign w:val="center"/>
          </w:tcPr>
          <w:p w14:paraId="17166335" w14:textId="07857121" w:rsidR="0096260D" w:rsidRPr="003B0F19" w:rsidRDefault="00C36627" w:rsidP="00C366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3" w:type="dxa"/>
            <w:vAlign w:val="center"/>
          </w:tcPr>
          <w:p w14:paraId="302F63F6" w14:textId="636F7A63" w:rsidR="0096260D" w:rsidRPr="003B0F19" w:rsidRDefault="003D5E35" w:rsidP="00C366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6627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36627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67" w:type="dxa"/>
          </w:tcPr>
          <w:p w14:paraId="772E2BBE" w14:textId="1CBA3FD4" w:rsidR="0096260D" w:rsidRPr="003B0F19" w:rsidRDefault="0096260D" w:rsidP="003B0F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  <w:vAlign w:val="center"/>
          </w:tcPr>
          <w:p w14:paraId="415103D8" w14:textId="06897BE6" w:rsidR="0096260D" w:rsidRPr="00C36627" w:rsidRDefault="00C36627" w:rsidP="00B169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Vietcombank</w:t>
            </w:r>
          </w:p>
        </w:tc>
      </w:tr>
      <w:tr w:rsidR="0096260D" w:rsidRPr="003B0F19" w14:paraId="76A2836D" w14:textId="77777777" w:rsidTr="00C36627">
        <w:trPr>
          <w:trHeight w:val="504"/>
          <w:jc w:val="center"/>
        </w:trPr>
        <w:tc>
          <w:tcPr>
            <w:tcW w:w="578" w:type="dxa"/>
            <w:shd w:val="clear" w:color="auto" w:fill="auto"/>
            <w:vAlign w:val="center"/>
          </w:tcPr>
          <w:p w14:paraId="07DBC207" w14:textId="77777777" w:rsidR="0096260D" w:rsidRPr="003B0F19" w:rsidRDefault="0096260D" w:rsidP="003B0F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F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25" w:type="dxa"/>
            <w:shd w:val="clear" w:color="auto" w:fill="auto"/>
            <w:vAlign w:val="center"/>
          </w:tcPr>
          <w:p w14:paraId="14AF3779" w14:textId="08D1D3A1" w:rsidR="0096260D" w:rsidRPr="00B16976" w:rsidRDefault="0096260D" w:rsidP="003B0F1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3B0F19">
              <w:rPr>
                <w:rFonts w:ascii="Times New Roman" w:hAnsi="Times New Roman" w:cs="Times New Roman"/>
                <w:sz w:val="24"/>
                <w:szCs w:val="24"/>
              </w:rPr>
              <w:t xml:space="preserve">TS. </w:t>
            </w:r>
            <w:r w:rsidR="00B16976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............................</w:t>
            </w:r>
          </w:p>
        </w:tc>
        <w:tc>
          <w:tcPr>
            <w:tcW w:w="2760" w:type="dxa"/>
            <w:shd w:val="clear" w:color="auto" w:fill="auto"/>
            <w:vAlign w:val="center"/>
          </w:tcPr>
          <w:p w14:paraId="20EFE7E3" w14:textId="729DC375" w:rsidR="0096260D" w:rsidRPr="003B0F19" w:rsidRDefault="003D5E35" w:rsidP="003B0F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Trường </w:t>
            </w:r>
            <w:r w:rsidRPr="00543257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 xml:space="preserve">Đại học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2E9FBB85" w14:textId="77777777" w:rsidR="0096260D" w:rsidRPr="003B0F19" w:rsidRDefault="0096260D" w:rsidP="003B0F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F19">
              <w:rPr>
                <w:rFonts w:ascii="Times New Roman" w:hAnsi="Times New Roman" w:cs="Times New Roman"/>
                <w:sz w:val="24"/>
                <w:szCs w:val="24"/>
              </w:rPr>
              <w:t>Phản biện</w:t>
            </w:r>
          </w:p>
        </w:tc>
        <w:tc>
          <w:tcPr>
            <w:tcW w:w="1550" w:type="dxa"/>
          </w:tcPr>
          <w:p w14:paraId="40E99ECE" w14:textId="77777777" w:rsidR="0096260D" w:rsidRPr="003B0F19" w:rsidRDefault="0096260D" w:rsidP="003B0F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5D7E153C" w14:textId="265B2962" w:rsidR="0096260D" w:rsidRPr="003B0F19" w:rsidRDefault="003D5E35" w:rsidP="00C366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66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36627">
              <w:rPr>
                <w:rFonts w:ascii="Times New Roman" w:hAnsi="Times New Roman" w:cs="Times New Roman"/>
                <w:sz w:val="24"/>
                <w:szCs w:val="24"/>
              </w:rPr>
              <w:t>00,000</w:t>
            </w:r>
          </w:p>
        </w:tc>
        <w:tc>
          <w:tcPr>
            <w:tcW w:w="1123" w:type="dxa"/>
            <w:vAlign w:val="center"/>
          </w:tcPr>
          <w:p w14:paraId="056EF4D6" w14:textId="27612037" w:rsidR="0096260D" w:rsidRPr="003B0F19" w:rsidRDefault="003D5E35" w:rsidP="00C366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3" w:type="dxa"/>
            <w:vAlign w:val="center"/>
          </w:tcPr>
          <w:p w14:paraId="07A62674" w14:textId="21E57DE0" w:rsidR="0096260D" w:rsidRPr="003B0F19" w:rsidRDefault="003D5E35" w:rsidP="00C366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C3662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3662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1267" w:type="dxa"/>
          </w:tcPr>
          <w:p w14:paraId="490174D0" w14:textId="251A93D5" w:rsidR="0096260D" w:rsidRPr="003B0F19" w:rsidRDefault="0096260D" w:rsidP="003B0F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  <w:vAlign w:val="center"/>
          </w:tcPr>
          <w:p w14:paraId="57EB3D7B" w14:textId="7E230360" w:rsidR="0096260D" w:rsidRPr="003B0F19" w:rsidRDefault="00B16976" w:rsidP="00B169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976">
              <w:rPr>
                <w:rFonts w:ascii="Times New Roman" w:hAnsi="Times New Roman" w:cs="Times New Roman"/>
                <w:sz w:val="24"/>
                <w:szCs w:val="24"/>
              </w:rPr>
              <w:t>Agribank</w:t>
            </w:r>
          </w:p>
        </w:tc>
      </w:tr>
      <w:tr w:rsidR="0096260D" w:rsidRPr="003B0F19" w14:paraId="394FCCF7" w14:textId="77777777" w:rsidTr="00C36627">
        <w:trPr>
          <w:trHeight w:val="329"/>
          <w:jc w:val="center"/>
        </w:trPr>
        <w:tc>
          <w:tcPr>
            <w:tcW w:w="578" w:type="dxa"/>
            <w:shd w:val="clear" w:color="auto" w:fill="auto"/>
            <w:vAlign w:val="center"/>
          </w:tcPr>
          <w:p w14:paraId="5398F471" w14:textId="77777777" w:rsidR="0096260D" w:rsidRPr="003B0F19" w:rsidRDefault="0096260D" w:rsidP="003B0F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F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25" w:type="dxa"/>
            <w:shd w:val="clear" w:color="auto" w:fill="auto"/>
            <w:vAlign w:val="center"/>
          </w:tcPr>
          <w:p w14:paraId="2DE67908" w14:textId="0D9D5650" w:rsidR="0096260D" w:rsidRPr="00B16976" w:rsidRDefault="0096260D" w:rsidP="003B0F1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3B0F19">
              <w:rPr>
                <w:rFonts w:ascii="Times New Roman" w:hAnsi="Times New Roman" w:cs="Times New Roman"/>
                <w:sz w:val="24"/>
                <w:szCs w:val="24"/>
              </w:rPr>
              <w:t xml:space="preserve">TS. </w:t>
            </w:r>
            <w:r w:rsidR="00B16976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..............................</w:t>
            </w:r>
          </w:p>
        </w:tc>
        <w:tc>
          <w:tcPr>
            <w:tcW w:w="2760" w:type="dxa"/>
            <w:shd w:val="clear" w:color="auto" w:fill="auto"/>
            <w:vAlign w:val="center"/>
          </w:tcPr>
          <w:p w14:paraId="7DBDE38C" w14:textId="70AEFB39" w:rsidR="0096260D" w:rsidRPr="003B0F19" w:rsidRDefault="003D5E35" w:rsidP="003B0F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Trường </w:t>
            </w:r>
            <w:r w:rsidRPr="00543257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 xml:space="preserve">Đại học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78CF622C" w14:textId="77777777" w:rsidR="0096260D" w:rsidRPr="003B0F19" w:rsidRDefault="0096260D" w:rsidP="003B0F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F19">
              <w:rPr>
                <w:rFonts w:ascii="Times New Roman" w:hAnsi="Times New Roman" w:cs="Times New Roman"/>
                <w:sz w:val="24"/>
                <w:szCs w:val="24"/>
              </w:rPr>
              <w:t>Ủy viên</w:t>
            </w:r>
          </w:p>
        </w:tc>
        <w:tc>
          <w:tcPr>
            <w:tcW w:w="1550" w:type="dxa"/>
          </w:tcPr>
          <w:p w14:paraId="46F63CFA" w14:textId="77777777" w:rsidR="0096260D" w:rsidRPr="003B0F19" w:rsidRDefault="0096260D" w:rsidP="003B0F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6F8E1A8F" w14:textId="202BAF9B" w:rsidR="0096260D" w:rsidRPr="003B0F19" w:rsidRDefault="003D5E35" w:rsidP="00C366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66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36627">
              <w:rPr>
                <w:rFonts w:ascii="Times New Roman" w:hAnsi="Times New Roman" w:cs="Times New Roman"/>
                <w:sz w:val="24"/>
                <w:szCs w:val="24"/>
              </w:rPr>
              <w:t>00,000</w:t>
            </w:r>
          </w:p>
        </w:tc>
        <w:tc>
          <w:tcPr>
            <w:tcW w:w="1123" w:type="dxa"/>
            <w:vAlign w:val="center"/>
          </w:tcPr>
          <w:p w14:paraId="58B8E7F2" w14:textId="10171BFE" w:rsidR="0096260D" w:rsidRPr="003B0F19" w:rsidRDefault="00C36627" w:rsidP="00C366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3" w:type="dxa"/>
            <w:vAlign w:val="center"/>
          </w:tcPr>
          <w:p w14:paraId="708CC342" w14:textId="649711A2" w:rsidR="0096260D" w:rsidRPr="003B0F19" w:rsidRDefault="00C36627" w:rsidP="00C366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3D5E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00,000</w:t>
            </w:r>
          </w:p>
        </w:tc>
        <w:tc>
          <w:tcPr>
            <w:tcW w:w="1267" w:type="dxa"/>
          </w:tcPr>
          <w:p w14:paraId="399DD4B0" w14:textId="0C1DDBFA" w:rsidR="0096260D" w:rsidRPr="003B0F19" w:rsidRDefault="0096260D" w:rsidP="003B0F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  <w:vAlign w:val="center"/>
          </w:tcPr>
          <w:p w14:paraId="76F53DC6" w14:textId="66904BC0" w:rsidR="0096260D" w:rsidRPr="003B0F19" w:rsidRDefault="00B16976" w:rsidP="00B169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976">
              <w:rPr>
                <w:rFonts w:ascii="Times New Roman" w:hAnsi="Times New Roman" w:cs="Times New Roman"/>
                <w:sz w:val="24"/>
                <w:szCs w:val="24"/>
              </w:rPr>
              <w:t>Agribank</w:t>
            </w:r>
          </w:p>
        </w:tc>
      </w:tr>
      <w:tr w:rsidR="0096260D" w:rsidRPr="003B0F19" w14:paraId="590E299A" w14:textId="77777777" w:rsidTr="0008586F">
        <w:trPr>
          <w:trHeight w:val="329"/>
          <w:jc w:val="center"/>
        </w:trPr>
        <w:tc>
          <w:tcPr>
            <w:tcW w:w="8712" w:type="dxa"/>
            <w:gridSpan w:val="5"/>
            <w:shd w:val="clear" w:color="auto" w:fill="auto"/>
            <w:vAlign w:val="center"/>
          </w:tcPr>
          <w:p w14:paraId="4DC3CD37" w14:textId="53456A8F" w:rsidR="0096260D" w:rsidRPr="0096260D" w:rsidRDefault="0096260D" w:rsidP="003B0F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Tổng cộng</w:t>
            </w:r>
          </w:p>
        </w:tc>
        <w:tc>
          <w:tcPr>
            <w:tcW w:w="1101" w:type="dxa"/>
            <w:vAlign w:val="center"/>
          </w:tcPr>
          <w:p w14:paraId="6BA49670" w14:textId="513872CC" w:rsidR="0096260D" w:rsidRPr="00C36627" w:rsidRDefault="003D5E35" w:rsidP="003B0F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C36627" w:rsidRPr="00C366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C36627" w:rsidRPr="00C366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00,000</w:t>
            </w:r>
          </w:p>
        </w:tc>
        <w:tc>
          <w:tcPr>
            <w:tcW w:w="1123" w:type="dxa"/>
          </w:tcPr>
          <w:p w14:paraId="242C3043" w14:textId="3F2C5043" w:rsidR="0096260D" w:rsidRPr="00C36627" w:rsidRDefault="003D5E35" w:rsidP="003B0F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36627" w:rsidRPr="00C366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123" w:type="dxa"/>
          </w:tcPr>
          <w:p w14:paraId="4E4451A1" w14:textId="3900AA66" w:rsidR="0096260D" w:rsidRPr="00C36627" w:rsidRDefault="003D5E35" w:rsidP="003B0F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C36627" w:rsidRPr="00C366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C36627" w:rsidRPr="00C366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267" w:type="dxa"/>
          </w:tcPr>
          <w:p w14:paraId="2DFC7EC8" w14:textId="77777777" w:rsidR="0096260D" w:rsidRPr="003B0F19" w:rsidRDefault="0096260D" w:rsidP="003B0F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  <w:vAlign w:val="center"/>
          </w:tcPr>
          <w:p w14:paraId="4A988AB5" w14:textId="77777777" w:rsidR="0096260D" w:rsidRPr="003B0F19" w:rsidRDefault="0096260D" w:rsidP="00B169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76F945" w14:textId="77777777" w:rsidR="003B0F19" w:rsidRPr="003B0F19" w:rsidRDefault="003B0F19" w:rsidP="003B0F19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3B0F19">
        <w:rPr>
          <w:rFonts w:ascii="Times New Roman" w:hAnsi="Times New Roman" w:cs="Times New Roman"/>
          <w:sz w:val="24"/>
          <w:szCs w:val="24"/>
          <w:lang w:val="de-DE"/>
        </w:rPr>
        <w:t>*Ghi chú: Thù lao Hội đồng sẽ được phòng Tài chính – Kế toán của trường chuyển khoản qua tài khoản ngân hàng sau khi hoàn thành các thủ tục thanh toán.</w:t>
      </w:r>
    </w:p>
    <w:tbl>
      <w:tblPr>
        <w:tblW w:w="0" w:type="auto"/>
        <w:tblInd w:w="2512" w:type="dxa"/>
        <w:tblLook w:val="01E0" w:firstRow="1" w:lastRow="1" w:firstColumn="1" w:lastColumn="1" w:noHBand="0" w:noVBand="0"/>
      </w:tblPr>
      <w:tblGrid>
        <w:gridCol w:w="4785"/>
        <w:gridCol w:w="4786"/>
      </w:tblGrid>
      <w:tr w:rsidR="003B0F19" w:rsidRPr="00543257" w14:paraId="1F92B8BD" w14:textId="77777777" w:rsidTr="00EB7AC0">
        <w:tc>
          <w:tcPr>
            <w:tcW w:w="4785" w:type="dxa"/>
            <w:shd w:val="clear" w:color="auto" w:fill="auto"/>
          </w:tcPr>
          <w:p w14:paraId="0045A83B" w14:textId="77777777" w:rsidR="003B0F19" w:rsidRPr="003B0F19" w:rsidRDefault="003B0F19" w:rsidP="00EB7AC0">
            <w:pPr>
              <w:pStyle w:val="NoSpacing"/>
              <w:rPr>
                <w:b/>
                <w:lang w:val="de-DE"/>
              </w:rPr>
            </w:pPr>
            <w:r w:rsidRPr="003B0F19">
              <w:rPr>
                <w:b/>
                <w:lang w:val="de-DE"/>
              </w:rPr>
              <w:t>THƯ KÝ HỘI ĐỒNG</w:t>
            </w:r>
          </w:p>
          <w:p w14:paraId="0B53A2F3" w14:textId="77777777" w:rsidR="003B0F19" w:rsidRPr="003B0F19" w:rsidRDefault="003B0F19" w:rsidP="00EB7AC0">
            <w:pPr>
              <w:pStyle w:val="NoSpacing"/>
              <w:rPr>
                <w:i/>
                <w:lang w:val="de-DE"/>
              </w:rPr>
            </w:pPr>
            <w:r w:rsidRPr="003B0F19">
              <w:rPr>
                <w:i/>
                <w:lang w:val="de-DE"/>
              </w:rPr>
              <w:t xml:space="preserve">  (ký và ghi rõ họ tên)</w:t>
            </w:r>
          </w:p>
        </w:tc>
        <w:tc>
          <w:tcPr>
            <w:tcW w:w="4786" w:type="dxa"/>
            <w:shd w:val="clear" w:color="auto" w:fill="auto"/>
          </w:tcPr>
          <w:p w14:paraId="229EEAA5" w14:textId="77777777" w:rsidR="003B0F19" w:rsidRPr="003B0F19" w:rsidRDefault="003B0F19" w:rsidP="00EB7AC0">
            <w:pPr>
              <w:pStyle w:val="NoSpacing"/>
              <w:jc w:val="right"/>
              <w:rPr>
                <w:b/>
                <w:lang w:val="de-DE"/>
              </w:rPr>
            </w:pPr>
            <w:r w:rsidRPr="003B0F19">
              <w:rPr>
                <w:b/>
                <w:lang w:val="de-DE"/>
              </w:rPr>
              <w:t xml:space="preserve">           CHỦ TỊCH HỘI ĐỒNG</w:t>
            </w:r>
          </w:p>
          <w:p w14:paraId="459C7DCB" w14:textId="77777777" w:rsidR="003B0F19" w:rsidRPr="003B0F19" w:rsidRDefault="003B0F19" w:rsidP="00EB7AC0">
            <w:pPr>
              <w:pStyle w:val="NoSpacing"/>
              <w:ind w:right="390"/>
              <w:jc w:val="right"/>
              <w:rPr>
                <w:i/>
                <w:lang w:val="de-DE"/>
              </w:rPr>
            </w:pPr>
            <w:r w:rsidRPr="003B0F19">
              <w:rPr>
                <w:i/>
                <w:lang w:val="de-DE"/>
              </w:rPr>
              <w:t>(ký và ghi rõ họ tên)</w:t>
            </w:r>
          </w:p>
        </w:tc>
      </w:tr>
    </w:tbl>
    <w:p w14:paraId="5AC600AD" w14:textId="21A8E967" w:rsidR="003B0F19" w:rsidRPr="003B0F19" w:rsidRDefault="003B0F19" w:rsidP="00C252BA">
      <w:pPr>
        <w:widowControl w:val="0"/>
        <w:rPr>
          <w:rFonts w:ascii="Times New Roman" w:hAnsi="Times New Roman" w:cs="Times New Roman"/>
          <w:sz w:val="24"/>
          <w:szCs w:val="24"/>
          <w:lang w:val="de-DE"/>
        </w:rPr>
      </w:pPr>
    </w:p>
    <w:sectPr w:rsidR="003B0F19" w:rsidRPr="003B0F19" w:rsidSect="00923641">
      <w:headerReference w:type="default" r:id="rId7"/>
      <w:footerReference w:type="even" r:id="rId8"/>
      <w:footerReference w:type="default" r:id="rId9"/>
      <w:pgSz w:w="16840" w:h="11907" w:orient="landscape" w:code="9"/>
      <w:pgMar w:top="284" w:right="993" w:bottom="0" w:left="567" w:header="284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28E46" w14:textId="77777777" w:rsidR="0018688A" w:rsidRDefault="0018688A" w:rsidP="003B0F19">
      <w:pPr>
        <w:spacing w:after="0" w:line="240" w:lineRule="auto"/>
      </w:pPr>
      <w:r>
        <w:separator/>
      </w:r>
    </w:p>
  </w:endnote>
  <w:endnote w:type="continuationSeparator" w:id="0">
    <w:p w14:paraId="5FA6FF69" w14:textId="77777777" w:rsidR="0018688A" w:rsidRDefault="0018688A" w:rsidP="003B0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DB431" w14:textId="77777777" w:rsidR="004F7E85" w:rsidRDefault="00E80E26" w:rsidP="00A2782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0C6B64E" w14:textId="77777777" w:rsidR="004F7E85" w:rsidRDefault="004F7E85" w:rsidP="00CD5DA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2771F" w14:textId="77777777" w:rsidR="004F7E85" w:rsidRDefault="004F7E85" w:rsidP="00CD5DA0">
    <w:pPr>
      <w:pStyle w:val="Footer"/>
      <w:ind w:right="360"/>
      <w:rPr>
        <w:rStyle w:val="PageNumber"/>
      </w:rPr>
    </w:pPr>
  </w:p>
  <w:p w14:paraId="53209FF3" w14:textId="77777777" w:rsidR="004F7E85" w:rsidRDefault="004F7E85" w:rsidP="00CD5DA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77ED4" w14:textId="77777777" w:rsidR="0018688A" w:rsidRDefault="0018688A" w:rsidP="003B0F19">
      <w:pPr>
        <w:spacing w:after="0" w:line="240" w:lineRule="auto"/>
      </w:pPr>
      <w:r>
        <w:separator/>
      </w:r>
    </w:p>
  </w:footnote>
  <w:footnote w:type="continuationSeparator" w:id="0">
    <w:p w14:paraId="57CB4A1C" w14:textId="77777777" w:rsidR="0018688A" w:rsidRDefault="0018688A" w:rsidP="003B0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28AD0" w14:textId="4FC72B7F" w:rsidR="0002505D" w:rsidRPr="00076FA4" w:rsidRDefault="0002505D" w:rsidP="0002505D">
    <w:pPr>
      <w:pStyle w:val="Header"/>
      <w:jc w:val="right"/>
      <w:rPr>
        <w:rFonts w:ascii="Times New Roman" w:hAnsi="Times New Roman"/>
        <w:sz w:val="22"/>
        <w:szCs w:val="22"/>
      </w:rPr>
    </w:pPr>
    <w:r w:rsidRPr="00076FA4">
      <w:rPr>
        <w:rFonts w:ascii="Times New Roman" w:hAnsi="Times New Roman"/>
        <w:sz w:val="22"/>
        <w:szCs w:val="22"/>
      </w:rPr>
      <w:t>IUH.</w:t>
    </w:r>
    <w:r w:rsidR="00076FA4" w:rsidRPr="00076FA4">
      <w:rPr>
        <w:rFonts w:ascii="Times New Roman" w:hAnsi="Times New Roman"/>
        <w:sz w:val="22"/>
        <w:szCs w:val="22"/>
      </w:rPr>
      <w:t>07_GT</w:t>
    </w:r>
  </w:p>
  <w:p w14:paraId="7407CB98" w14:textId="77777777" w:rsidR="00076FA4" w:rsidRPr="00A12C6C" w:rsidRDefault="00076FA4" w:rsidP="0002505D">
    <w:pPr>
      <w:pStyle w:val="Header"/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0110F5"/>
    <w:multiLevelType w:val="hybridMultilevel"/>
    <w:tmpl w:val="A32E8450"/>
    <w:lvl w:ilvl="0" w:tplc="745E99DA">
      <w:start w:val="1"/>
      <w:numFmt w:val="decimal"/>
      <w:lvlText w:val="%1."/>
      <w:lvlJc w:val="left"/>
      <w:pPr>
        <w:tabs>
          <w:tab w:val="num" w:pos="768"/>
        </w:tabs>
        <w:ind w:left="768" w:hanging="360"/>
      </w:pPr>
      <w:rPr>
        <w:rFonts w:ascii=".VnTime" w:eastAsia="Times New Roman" w:hAnsi=".VnTime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8"/>
        </w:tabs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8"/>
        </w:tabs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8"/>
        </w:tabs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8"/>
        </w:tabs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8"/>
        </w:tabs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8"/>
        </w:tabs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8"/>
        </w:tabs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8"/>
        </w:tabs>
        <w:ind w:left="6528" w:hanging="180"/>
      </w:pPr>
    </w:lvl>
  </w:abstractNum>
  <w:num w:numId="1" w16cid:durableId="373122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6EDB"/>
    <w:rsid w:val="0002505D"/>
    <w:rsid w:val="000260C9"/>
    <w:rsid w:val="00063FA6"/>
    <w:rsid w:val="00076FA4"/>
    <w:rsid w:val="0008743A"/>
    <w:rsid w:val="000B29A2"/>
    <w:rsid w:val="000C3783"/>
    <w:rsid w:val="000D1CEA"/>
    <w:rsid w:val="000F28B3"/>
    <w:rsid w:val="00130C82"/>
    <w:rsid w:val="0014271C"/>
    <w:rsid w:val="00182AEF"/>
    <w:rsid w:val="0018688A"/>
    <w:rsid w:val="001A1F19"/>
    <w:rsid w:val="001E1EB1"/>
    <w:rsid w:val="001E42F8"/>
    <w:rsid w:val="0023340A"/>
    <w:rsid w:val="0025646F"/>
    <w:rsid w:val="002739D3"/>
    <w:rsid w:val="00302CF4"/>
    <w:rsid w:val="00316C6D"/>
    <w:rsid w:val="003269C5"/>
    <w:rsid w:val="003417A5"/>
    <w:rsid w:val="0034502F"/>
    <w:rsid w:val="00371B21"/>
    <w:rsid w:val="003A452E"/>
    <w:rsid w:val="003B0F19"/>
    <w:rsid w:val="003C0C48"/>
    <w:rsid w:val="003D5E35"/>
    <w:rsid w:val="00486059"/>
    <w:rsid w:val="004865DE"/>
    <w:rsid w:val="004E311D"/>
    <w:rsid w:val="004F354F"/>
    <w:rsid w:val="004F3E2C"/>
    <w:rsid w:val="004F7E85"/>
    <w:rsid w:val="005317EE"/>
    <w:rsid w:val="00531AA9"/>
    <w:rsid w:val="005413CC"/>
    <w:rsid w:val="00543257"/>
    <w:rsid w:val="005546F3"/>
    <w:rsid w:val="005630D1"/>
    <w:rsid w:val="00574D43"/>
    <w:rsid w:val="00584111"/>
    <w:rsid w:val="005F28A0"/>
    <w:rsid w:val="00665E08"/>
    <w:rsid w:val="006835CA"/>
    <w:rsid w:val="006B12D1"/>
    <w:rsid w:val="006D67BB"/>
    <w:rsid w:val="006E3312"/>
    <w:rsid w:val="00777126"/>
    <w:rsid w:val="00791860"/>
    <w:rsid w:val="00834693"/>
    <w:rsid w:val="00866EDB"/>
    <w:rsid w:val="00896A9E"/>
    <w:rsid w:val="00897F10"/>
    <w:rsid w:val="00923641"/>
    <w:rsid w:val="00937FEB"/>
    <w:rsid w:val="00953BF2"/>
    <w:rsid w:val="0096260D"/>
    <w:rsid w:val="00986ACB"/>
    <w:rsid w:val="009A035C"/>
    <w:rsid w:val="00A12C6C"/>
    <w:rsid w:val="00A41782"/>
    <w:rsid w:val="00A511CD"/>
    <w:rsid w:val="00A6274C"/>
    <w:rsid w:val="00A6637D"/>
    <w:rsid w:val="00AA05FE"/>
    <w:rsid w:val="00AA1627"/>
    <w:rsid w:val="00AB5F97"/>
    <w:rsid w:val="00B12B81"/>
    <w:rsid w:val="00B16976"/>
    <w:rsid w:val="00B5538C"/>
    <w:rsid w:val="00B821E0"/>
    <w:rsid w:val="00B9368A"/>
    <w:rsid w:val="00B94B07"/>
    <w:rsid w:val="00BD5431"/>
    <w:rsid w:val="00BE68B5"/>
    <w:rsid w:val="00C252BA"/>
    <w:rsid w:val="00C36627"/>
    <w:rsid w:val="00C55B02"/>
    <w:rsid w:val="00C66C3B"/>
    <w:rsid w:val="00C76B92"/>
    <w:rsid w:val="00C83D71"/>
    <w:rsid w:val="00CA4817"/>
    <w:rsid w:val="00CC2774"/>
    <w:rsid w:val="00CD470A"/>
    <w:rsid w:val="00D169CE"/>
    <w:rsid w:val="00D50F05"/>
    <w:rsid w:val="00D557AE"/>
    <w:rsid w:val="00D73599"/>
    <w:rsid w:val="00DD74BA"/>
    <w:rsid w:val="00E54C84"/>
    <w:rsid w:val="00E57DD4"/>
    <w:rsid w:val="00E6664C"/>
    <w:rsid w:val="00E80E26"/>
    <w:rsid w:val="00EB3C58"/>
    <w:rsid w:val="00EE60BD"/>
    <w:rsid w:val="00F27F2F"/>
    <w:rsid w:val="00F65783"/>
    <w:rsid w:val="00F96358"/>
    <w:rsid w:val="00FB35D2"/>
    <w:rsid w:val="00FD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E71825"/>
  <w15:docId w15:val="{13AD60FC-79A1-4B5F-B492-E17AD9D8B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4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B0F19"/>
    <w:pPr>
      <w:tabs>
        <w:tab w:val="center" w:pos="4320"/>
        <w:tab w:val="right" w:pos="8640"/>
      </w:tabs>
      <w:spacing w:after="0" w:line="240" w:lineRule="auto"/>
    </w:pPr>
    <w:rPr>
      <w:rFonts w:ascii=".VnTime" w:eastAsia="SimSun" w:hAnsi=".VnTime" w:cs="Times New Roman"/>
      <w:sz w:val="26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B0F19"/>
    <w:rPr>
      <w:rFonts w:ascii=".VnTime" w:eastAsia="SimSun" w:hAnsi=".VnTime" w:cs="Times New Roman"/>
      <w:sz w:val="26"/>
      <w:szCs w:val="20"/>
    </w:rPr>
  </w:style>
  <w:style w:type="paragraph" w:styleId="Footer">
    <w:name w:val="footer"/>
    <w:basedOn w:val="Normal"/>
    <w:link w:val="FooterChar"/>
    <w:rsid w:val="003B0F19"/>
    <w:pPr>
      <w:tabs>
        <w:tab w:val="center" w:pos="4320"/>
        <w:tab w:val="right" w:pos="8640"/>
      </w:tabs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3B0F19"/>
    <w:rPr>
      <w:rFonts w:ascii="Times New Roman" w:eastAsia="SimSu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B0F19"/>
  </w:style>
  <w:style w:type="paragraph" w:styleId="NoSpacing">
    <w:name w:val="No Spacing"/>
    <w:uiPriority w:val="1"/>
    <w:qFormat/>
    <w:rsid w:val="003B0F19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Gam Doan Thi Hong</cp:lastModifiedBy>
  <cp:revision>57</cp:revision>
  <cp:lastPrinted>2016-12-29T06:53:00Z</cp:lastPrinted>
  <dcterms:created xsi:type="dcterms:W3CDTF">2016-09-19T07:07:00Z</dcterms:created>
  <dcterms:modified xsi:type="dcterms:W3CDTF">2025-02-25T07:56:00Z</dcterms:modified>
</cp:coreProperties>
</file>