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345"/>
        <w:tblW w:w="1034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60"/>
        <w:gridCol w:w="5488"/>
      </w:tblGrid>
      <w:tr w:rsidR="00827A56" w:rsidRPr="00116283" w14:paraId="00556754" w14:textId="77777777" w:rsidTr="00827A56">
        <w:trPr>
          <w:cantSplit/>
          <w:trHeight w:val="1074"/>
        </w:trPr>
        <w:tc>
          <w:tcPr>
            <w:tcW w:w="4860" w:type="dxa"/>
          </w:tcPr>
          <w:p w14:paraId="722B7D8C" w14:textId="77777777" w:rsidR="00827A56" w:rsidRDefault="00827A56" w:rsidP="00827A56">
            <w:pPr>
              <w:jc w:val="center"/>
              <w:rPr>
                <w:bCs/>
                <w:noProof/>
                <w:color w:val="000000"/>
                <w:sz w:val="26"/>
                <w:szCs w:val="26"/>
              </w:rPr>
            </w:pPr>
            <w:r w:rsidRPr="00BB4623">
              <w:rPr>
                <w:noProof/>
                <w:color w:val="000000"/>
                <w:sz w:val="26"/>
                <w:szCs w:val="26"/>
              </w:rPr>
              <w:br w:type="page"/>
            </w:r>
            <w:r w:rsidRPr="00BB4623">
              <w:rPr>
                <w:bCs/>
                <w:noProof/>
                <w:color w:val="000000"/>
                <w:sz w:val="26"/>
                <w:szCs w:val="26"/>
              </w:rPr>
              <w:t>TRƯỜNG ĐẠI HỌC CÔNG NGHIỆP THÀNH PHỐ HỒ CHÍ MINH</w:t>
            </w:r>
          </w:p>
          <w:p w14:paraId="097C5F7F" w14:textId="77C4B2FE" w:rsidR="00827A56" w:rsidRPr="00BB4623" w:rsidRDefault="00827A56" w:rsidP="00827A56">
            <w:pPr>
              <w:jc w:val="center"/>
              <w:rPr>
                <w:rFonts w:eastAsia=".VnTimeH"/>
                <w:b/>
                <w:noProof/>
                <w:color w:val="FF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6C172F2E" wp14:editId="63DB8686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216534</wp:posOffset>
                      </wp:positionV>
                      <wp:extent cx="105918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9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0B6F7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1pt,17.05pt" to="15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"/>
                  </w:pict>
                </mc:Fallback>
              </mc:AlternateContent>
            </w:r>
            <w:r w:rsidRPr="00BB4623">
              <w:rPr>
                <w:b/>
                <w:noProof/>
                <w:color w:val="FF0000"/>
                <w:sz w:val="26"/>
                <w:szCs w:val="26"/>
              </w:rPr>
              <w:t>TÊN ĐƠN VỊ TỔ CHỨC</w:t>
            </w:r>
          </w:p>
        </w:tc>
        <w:tc>
          <w:tcPr>
            <w:tcW w:w="5488" w:type="dxa"/>
          </w:tcPr>
          <w:p w14:paraId="03683387" w14:textId="77777777" w:rsidR="00827A56" w:rsidRPr="00BB4623" w:rsidRDefault="00827A56" w:rsidP="00827A56">
            <w:pPr>
              <w:ind w:right="-136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BB4623">
              <w:rPr>
                <w:b/>
                <w:bCs/>
                <w:noProof/>
                <w:color w:val="000000"/>
                <w:sz w:val="26"/>
                <w:szCs w:val="26"/>
              </w:rPr>
              <w:t>CỘNG HÒA XÃ HỘI CHỦ NGHĨA VIỆT NAM</w:t>
            </w:r>
          </w:p>
          <w:p w14:paraId="4F8D71D9" w14:textId="3F7A16CC" w:rsidR="00827A56" w:rsidRPr="00BB4623" w:rsidRDefault="00827A56" w:rsidP="00827A56">
            <w:pPr>
              <w:jc w:val="center"/>
              <w:rPr>
                <w:rFonts w:eastAsia=".VnTimeH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5079F7FD" wp14:editId="44745F5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259079</wp:posOffset>
                      </wp:positionV>
                      <wp:extent cx="217868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47B42" id="Straight Connector 1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85pt,20.4pt" to="222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"/>
                  </w:pict>
                </mc:Fallback>
              </mc:AlternateContent>
            </w:r>
            <w:r w:rsidRPr="00BB4623">
              <w:rPr>
                <w:b/>
                <w:bCs/>
                <w:noProof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827A56" w:rsidRPr="00116283" w14:paraId="5EC41543" w14:textId="77777777" w:rsidTr="00827A56">
        <w:trPr>
          <w:cantSplit/>
          <w:trHeight w:val="472"/>
        </w:trPr>
        <w:tc>
          <w:tcPr>
            <w:tcW w:w="10348" w:type="dxa"/>
            <w:gridSpan w:val="2"/>
          </w:tcPr>
          <w:p w14:paraId="6769BEA8" w14:textId="77777777" w:rsidR="00827A56" w:rsidRPr="00BB4623" w:rsidRDefault="00827A56" w:rsidP="00827A56">
            <w:pPr>
              <w:ind w:right="-136"/>
              <w:jc w:val="right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263CAE">
              <w:t xml:space="preserve">    </w:t>
            </w:r>
            <w:r>
              <w:rPr>
                <w:i/>
                <w:iCs/>
                <w:sz w:val="26"/>
                <w:szCs w:val="26"/>
              </w:rPr>
              <w:t>Thành phố Hồ Chí Minh</w:t>
            </w:r>
            <w:r w:rsidRPr="00BD42CC">
              <w:rPr>
                <w:i/>
                <w:iCs/>
                <w:sz w:val="26"/>
                <w:szCs w:val="26"/>
              </w:rPr>
              <w:t xml:space="preserve">, ngày </w:t>
            </w:r>
            <w:r>
              <w:rPr>
                <w:i/>
                <w:iCs/>
                <w:sz w:val="26"/>
                <w:szCs w:val="26"/>
              </w:rPr>
              <w:t xml:space="preserve">… </w:t>
            </w:r>
            <w:r w:rsidRPr="00BD42CC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Pr="00BD42CC">
              <w:rPr>
                <w:i/>
                <w:iCs/>
                <w:sz w:val="26"/>
                <w:szCs w:val="26"/>
              </w:rPr>
              <w:t xml:space="preserve"> năm 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23709896" w14:textId="77777777" w:rsidR="00827A56" w:rsidRPr="00263CAE" w:rsidRDefault="00827A56" w:rsidP="00827A56"/>
    <w:p w14:paraId="319A85E3" w14:textId="77777777" w:rsidR="00827A56" w:rsidRPr="00BD42CC" w:rsidRDefault="00827A56" w:rsidP="00827A56">
      <w:pPr>
        <w:keepNext/>
        <w:jc w:val="center"/>
        <w:outlineLvl w:val="1"/>
        <w:rPr>
          <w:b/>
          <w:bCs/>
          <w:sz w:val="10"/>
          <w:szCs w:val="10"/>
        </w:rPr>
      </w:pPr>
    </w:p>
    <w:p w14:paraId="334F10D2" w14:textId="77777777" w:rsidR="000B5590" w:rsidRDefault="00827A56" w:rsidP="00827A56">
      <w:pPr>
        <w:jc w:val="center"/>
        <w:rPr>
          <w:b/>
          <w:bCs/>
          <w:sz w:val="36"/>
          <w:szCs w:val="40"/>
          <w:lang w:eastAsia="zh-CN"/>
        </w:rPr>
      </w:pPr>
      <w:r>
        <w:rPr>
          <w:b/>
          <w:bCs/>
          <w:sz w:val="36"/>
          <w:szCs w:val="40"/>
          <w:lang w:eastAsia="zh-CN"/>
        </w:rPr>
        <w:t xml:space="preserve">PHIẾU ĐĂNG KÝ TỔ CHỨC </w:t>
      </w:r>
    </w:p>
    <w:p w14:paraId="100F35AD" w14:textId="7B451384" w:rsidR="00827A56" w:rsidRPr="00B83E1C" w:rsidRDefault="00F44B53" w:rsidP="00827A56">
      <w:pPr>
        <w:jc w:val="center"/>
        <w:rPr>
          <w:b/>
          <w:bCs/>
          <w:color w:val="FF0000"/>
          <w:sz w:val="32"/>
          <w:szCs w:val="36"/>
          <w:lang w:eastAsia="zh-CN"/>
        </w:rPr>
      </w:pPr>
      <w:r w:rsidRPr="00B83E1C">
        <w:rPr>
          <w:b/>
          <w:bCs/>
          <w:color w:val="FF0000"/>
          <w:sz w:val="32"/>
          <w:szCs w:val="36"/>
          <w:lang w:eastAsia="zh-CN"/>
        </w:rPr>
        <w:t>TỌA ĐÀM, TRAO ĐỔI KHOA HỌC, BÁO CÁO KHOA HỌC</w:t>
      </w:r>
    </w:p>
    <w:p w14:paraId="328AEA04" w14:textId="77777777" w:rsidR="00827A56" w:rsidRDefault="00827A56" w:rsidP="00827A56">
      <w:pPr>
        <w:jc w:val="center"/>
        <w:rPr>
          <w:b/>
          <w:bCs/>
          <w:sz w:val="36"/>
          <w:szCs w:val="40"/>
          <w:lang w:eastAsia="zh-CN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1495"/>
        <w:gridCol w:w="1569"/>
        <w:gridCol w:w="3840"/>
      </w:tblGrid>
      <w:tr w:rsidR="00827A56" w14:paraId="6CE9D1BD" w14:textId="77777777" w:rsidTr="00EA04A5">
        <w:trPr>
          <w:trHeight w:val="864"/>
          <w:jc w:val="center"/>
        </w:trPr>
        <w:tc>
          <w:tcPr>
            <w:tcW w:w="10356" w:type="dxa"/>
            <w:gridSpan w:val="4"/>
            <w:vAlign w:val="center"/>
            <w:hideMark/>
          </w:tcPr>
          <w:p w14:paraId="16406FD3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1. CHỦ ĐỀ:</w:t>
            </w:r>
          </w:p>
          <w:p w14:paraId="410EB95C" w14:textId="77777777" w:rsidR="00827A56" w:rsidRDefault="00827A56" w:rsidP="002544AD">
            <w:pPr>
              <w:tabs>
                <w:tab w:val="left" w:pos="577"/>
              </w:tabs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ab/>
              <w:t>“  …… ”</w:t>
            </w:r>
          </w:p>
        </w:tc>
      </w:tr>
      <w:tr w:rsidR="00827A56" w14:paraId="3EAE4682" w14:textId="77777777" w:rsidTr="00EA04A5">
        <w:trPr>
          <w:trHeight w:val="1214"/>
          <w:jc w:val="center"/>
        </w:trPr>
        <w:tc>
          <w:tcPr>
            <w:tcW w:w="4947" w:type="dxa"/>
            <w:gridSpan w:val="2"/>
            <w:vAlign w:val="center"/>
            <w:hideMark/>
          </w:tcPr>
          <w:p w14:paraId="61203F43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2. CẤP TỔ CHỨC:</w:t>
            </w:r>
          </w:p>
          <w:p w14:paraId="2D27D411" w14:textId="77777777" w:rsidR="00827A56" w:rsidRDefault="00827A56" w:rsidP="002544AD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Quốc tế:                                                   </w:t>
            </w:r>
            <w:r>
              <w:rPr>
                <w:sz w:val="26"/>
                <w:szCs w:val="26"/>
                <w:lang w:eastAsia="zh-CN"/>
              </w:rPr>
              <w:sym w:font="Wingdings" w:char="F0A8"/>
            </w:r>
          </w:p>
          <w:p w14:paraId="6BFF6B23" w14:textId="77777777" w:rsidR="00827A56" w:rsidRDefault="00827A56" w:rsidP="002544AD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Quốc gia:                                                 </w:t>
            </w:r>
            <w:r>
              <w:rPr>
                <w:sz w:val="26"/>
                <w:szCs w:val="26"/>
                <w:lang w:eastAsia="zh-CN"/>
              </w:rPr>
              <w:sym w:font="Wingdings" w:char="F0A8"/>
            </w:r>
          </w:p>
          <w:p w14:paraId="40BE0B2F" w14:textId="240A96E1" w:rsidR="00827A56" w:rsidRDefault="00827A56" w:rsidP="002544AD">
            <w:pPr>
              <w:ind w:right="-144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Bộ, ĐHQG, ngành, địa phương: </w:t>
            </w:r>
            <w:r>
              <w:rPr>
                <w:sz w:val="26"/>
                <w:szCs w:val="26"/>
                <w:lang w:eastAsia="zh-CN"/>
              </w:rPr>
              <w:tab/>
              <w:t xml:space="preserve">         </w:t>
            </w:r>
            <w:r>
              <w:rPr>
                <w:sz w:val="26"/>
                <w:szCs w:val="26"/>
                <w:lang w:eastAsia="zh-CN"/>
              </w:rPr>
              <w:sym w:font="Wingdings" w:char="F0A8"/>
            </w:r>
          </w:p>
        </w:tc>
        <w:tc>
          <w:tcPr>
            <w:tcW w:w="5409" w:type="dxa"/>
            <w:gridSpan w:val="2"/>
            <w:vAlign w:val="center"/>
          </w:tcPr>
          <w:p w14:paraId="55BFF273" w14:textId="77777777" w:rsidR="00827A56" w:rsidRDefault="00827A56" w:rsidP="002544AD">
            <w:pPr>
              <w:tabs>
                <w:tab w:val="left" w:pos="541"/>
                <w:tab w:val="left" w:pos="2818"/>
              </w:tabs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Cấp trường:                                    </w:t>
            </w:r>
            <w:r>
              <w:rPr>
                <w:sz w:val="26"/>
                <w:szCs w:val="26"/>
                <w:lang w:eastAsia="zh-CN"/>
              </w:rPr>
              <w:sym w:font="Wingdings" w:char="F0A8"/>
            </w:r>
          </w:p>
          <w:p w14:paraId="3FC50097" w14:textId="77777777" w:rsidR="00827A56" w:rsidRDefault="00827A56" w:rsidP="002544AD">
            <w:pPr>
              <w:tabs>
                <w:tab w:val="left" w:pos="541"/>
                <w:tab w:val="left" w:pos="2818"/>
              </w:tabs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Cấp Khoa và tương đương: </w:t>
            </w:r>
            <w:r>
              <w:rPr>
                <w:sz w:val="26"/>
                <w:szCs w:val="2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sym w:font="Wingdings" w:char="F0A8"/>
            </w:r>
          </w:p>
          <w:p w14:paraId="03B48065" w14:textId="454B0D2E" w:rsidR="00827A56" w:rsidRDefault="00827A56" w:rsidP="002544AD">
            <w:pPr>
              <w:tabs>
                <w:tab w:val="left" w:pos="541"/>
                <w:tab w:val="left" w:pos="2736"/>
                <w:tab w:val="left" w:pos="4626"/>
              </w:tabs>
              <w:ind w:right="246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Cấp Bộ môn thuộc Khoa:              </w:t>
            </w:r>
            <w:r>
              <w:rPr>
                <w:sz w:val="26"/>
                <w:szCs w:val="26"/>
                <w:lang w:eastAsia="zh-CN"/>
              </w:rPr>
              <w:sym w:font="Wingdings" w:char="F0A8"/>
            </w:r>
          </w:p>
        </w:tc>
      </w:tr>
      <w:tr w:rsidR="00827A56" w14:paraId="6AE420AE" w14:textId="77777777" w:rsidTr="00EA04A5">
        <w:trPr>
          <w:trHeight w:val="1260"/>
          <w:jc w:val="center"/>
        </w:trPr>
        <w:tc>
          <w:tcPr>
            <w:tcW w:w="10356" w:type="dxa"/>
            <w:gridSpan w:val="4"/>
            <w:hideMark/>
          </w:tcPr>
          <w:p w14:paraId="3ED3BC53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3. THỜI GIAN THỰC HIỆN:</w:t>
            </w:r>
          </w:p>
          <w:p w14:paraId="5BEC807C" w14:textId="77777777" w:rsidR="00827A56" w:rsidRDefault="00827A56" w:rsidP="002544AD">
            <w:pPr>
              <w:tabs>
                <w:tab w:val="left" w:pos="592"/>
                <w:tab w:val="left" w:pos="3781"/>
              </w:tabs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Thời gian bắt đầu triển khai:</w:t>
            </w:r>
            <w:r>
              <w:rPr>
                <w:sz w:val="26"/>
                <w:szCs w:val="26"/>
                <w:lang w:eastAsia="zh-CN"/>
              </w:rPr>
              <w:tab/>
            </w:r>
          </w:p>
          <w:p w14:paraId="1B0A0810" w14:textId="77777777" w:rsidR="00827A56" w:rsidRDefault="00827A56" w:rsidP="002544AD">
            <w:pPr>
              <w:tabs>
                <w:tab w:val="left" w:pos="592"/>
                <w:tab w:val="left" w:pos="3781"/>
              </w:tabs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Thời gian tổ chức thực hiện:</w:t>
            </w:r>
            <w:r>
              <w:rPr>
                <w:sz w:val="26"/>
                <w:szCs w:val="26"/>
                <w:lang w:eastAsia="zh-CN"/>
              </w:rPr>
              <w:tab/>
            </w:r>
          </w:p>
        </w:tc>
      </w:tr>
      <w:tr w:rsidR="00827A56" w14:paraId="7B8B36DF" w14:textId="77777777" w:rsidTr="00EA04A5">
        <w:trPr>
          <w:trHeight w:val="472"/>
          <w:jc w:val="center"/>
        </w:trPr>
        <w:tc>
          <w:tcPr>
            <w:tcW w:w="10356" w:type="dxa"/>
            <w:gridSpan w:val="4"/>
            <w:hideMark/>
          </w:tcPr>
          <w:p w14:paraId="4CC6AF5E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4. ĐƠN VỊ CHỦ TRÌ:</w:t>
            </w:r>
          </w:p>
          <w:p w14:paraId="7D42823C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827A56" w14:paraId="536D5E5A" w14:textId="77777777" w:rsidTr="00EA04A5">
        <w:trPr>
          <w:trHeight w:val="1869"/>
          <w:jc w:val="center"/>
        </w:trPr>
        <w:tc>
          <w:tcPr>
            <w:tcW w:w="10356" w:type="dxa"/>
            <w:gridSpan w:val="4"/>
            <w:hideMark/>
          </w:tcPr>
          <w:p w14:paraId="26C50B9D" w14:textId="69FDA463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5. DANH SÁCH DỰ KIẾN BAN TỔ CHỨC </w:t>
            </w:r>
            <w:r w:rsidR="00F44B53">
              <w:rPr>
                <w:b/>
                <w:bCs/>
                <w:sz w:val="26"/>
                <w:szCs w:val="26"/>
                <w:lang w:eastAsia="zh-CN"/>
              </w:rPr>
              <w:t>CHƯƠNG TRÌNH</w:t>
            </w:r>
            <w:r>
              <w:rPr>
                <w:b/>
                <w:bCs/>
                <w:sz w:val="26"/>
                <w:szCs w:val="26"/>
                <w:lang w:eastAsia="zh-CN"/>
              </w:rPr>
              <w:t>:</w:t>
            </w:r>
          </w:p>
          <w:tbl>
            <w:tblPr>
              <w:tblW w:w="10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3"/>
              <w:gridCol w:w="3240"/>
              <w:gridCol w:w="3207"/>
            </w:tblGrid>
            <w:tr w:rsidR="00827A56" w14:paraId="4FB2F16D" w14:textId="77777777" w:rsidTr="002544AD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B5096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Họ và tên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F806D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Đơn vị công tác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ED235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Nhiệm vụ được giao</w:t>
                  </w:r>
                </w:p>
              </w:tc>
            </w:tr>
            <w:tr w:rsidR="00827A56" w14:paraId="5AF4BBA6" w14:textId="77777777" w:rsidTr="002544AD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C8F4" w14:textId="77777777" w:rsidR="00827A56" w:rsidRDefault="00827A56" w:rsidP="002544AD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DF0C3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448E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827A56" w14:paraId="1816E0A0" w14:textId="77777777" w:rsidTr="002544AD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FB4C1" w14:textId="77777777" w:rsidR="00827A56" w:rsidRDefault="00827A56" w:rsidP="002544AD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64E12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DC90D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827A56" w14:paraId="278F6E6E" w14:textId="77777777" w:rsidTr="002544AD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418FD" w14:textId="77777777" w:rsidR="00827A56" w:rsidRDefault="00827A56" w:rsidP="002544AD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F8AF5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CC2B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14:paraId="448C3F83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827A56" w14:paraId="7A3806FB" w14:textId="77777777" w:rsidTr="00CB0A3B">
        <w:trPr>
          <w:trHeight w:val="1495"/>
          <w:jc w:val="center"/>
        </w:trPr>
        <w:tc>
          <w:tcPr>
            <w:tcW w:w="10356" w:type="dxa"/>
            <w:gridSpan w:val="4"/>
            <w:hideMark/>
          </w:tcPr>
          <w:p w14:paraId="25C993C4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6. ĐƠN VỊ PHỐI HỢP CHÍNH:</w:t>
            </w:r>
            <w:r w:rsidRPr="00F34F59">
              <w:rPr>
                <w:bCs/>
                <w:sz w:val="26"/>
                <w:szCs w:val="26"/>
                <w:lang w:eastAsia="zh-CN"/>
              </w:rPr>
              <w:t xml:space="preserve"> (nếu có)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2"/>
              <w:gridCol w:w="4475"/>
            </w:tblGrid>
            <w:tr w:rsidR="00827A56" w14:paraId="0BBBD123" w14:textId="77777777" w:rsidTr="002544AD">
              <w:trPr>
                <w:jc w:val="center"/>
              </w:trPr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67D5A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Tên đơn vị trong và ngoài nước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3B38B" w14:textId="77777777" w:rsidR="00827A56" w:rsidRDefault="00827A56" w:rsidP="002544A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Nội dung phối hợp</w:t>
                  </w:r>
                </w:p>
              </w:tc>
            </w:tr>
            <w:tr w:rsidR="00827A56" w14:paraId="7BFD3181" w14:textId="77777777" w:rsidTr="002544AD">
              <w:trPr>
                <w:jc w:val="center"/>
              </w:trPr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2E5EF" w14:textId="77777777" w:rsidR="00827A56" w:rsidRDefault="00827A56" w:rsidP="002544AD">
                  <w:pPr>
                    <w:jc w:val="both"/>
                    <w:rPr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BE0D5" w14:textId="77777777" w:rsidR="00827A56" w:rsidRDefault="00827A56" w:rsidP="002544AD">
                  <w:pPr>
                    <w:jc w:val="both"/>
                    <w:rPr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827A56" w14:paraId="7143D6B0" w14:textId="77777777" w:rsidTr="00CB0A3B">
              <w:trPr>
                <w:trHeight w:val="289"/>
                <w:jc w:val="center"/>
              </w:trPr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111CF" w14:textId="77777777" w:rsidR="00827A56" w:rsidRDefault="00827A56" w:rsidP="002544AD">
                  <w:pPr>
                    <w:jc w:val="both"/>
                    <w:rPr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4F410" w14:textId="77777777" w:rsidR="00827A56" w:rsidRDefault="00827A56" w:rsidP="002544AD">
                  <w:pPr>
                    <w:jc w:val="both"/>
                    <w:rPr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14:paraId="529005B6" w14:textId="77777777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827A56" w14:paraId="4D177400" w14:textId="77777777" w:rsidTr="000B5590">
        <w:trPr>
          <w:trHeight w:val="751"/>
          <w:jc w:val="center"/>
        </w:trPr>
        <w:tc>
          <w:tcPr>
            <w:tcW w:w="10356" w:type="dxa"/>
            <w:gridSpan w:val="4"/>
          </w:tcPr>
          <w:p w14:paraId="4D4E3A17" w14:textId="536C2A7F" w:rsidR="00CB0A3B" w:rsidRPr="00CB0A3B" w:rsidRDefault="00827A56" w:rsidP="00CB0A3B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7. TÍNH CẤP THIẾT CỦA </w:t>
            </w:r>
            <w:r w:rsidR="00F44B53">
              <w:rPr>
                <w:b/>
                <w:bCs/>
                <w:sz w:val="26"/>
                <w:szCs w:val="26"/>
                <w:lang w:eastAsia="zh-CN"/>
              </w:rPr>
              <w:t>CHƯƠNG TRÌNH</w:t>
            </w:r>
            <w:r>
              <w:rPr>
                <w:b/>
                <w:bCs/>
                <w:sz w:val="26"/>
                <w:szCs w:val="26"/>
                <w:lang w:eastAsia="zh-CN"/>
              </w:rPr>
              <w:t>:</w:t>
            </w:r>
          </w:p>
        </w:tc>
      </w:tr>
      <w:tr w:rsidR="00827A56" w14:paraId="542E4D95" w14:textId="77777777" w:rsidTr="000B5590">
        <w:trPr>
          <w:trHeight w:val="689"/>
          <w:jc w:val="center"/>
        </w:trPr>
        <w:tc>
          <w:tcPr>
            <w:tcW w:w="10356" w:type="dxa"/>
            <w:gridSpan w:val="4"/>
          </w:tcPr>
          <w:p w14:paraId="3910CA51" w14:textId="1F27D0B8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8. MỤC TIÊU </w:t>
            </w:r>
            <w:r w:rsidR="00F44B53">
              <w:rPr>
                <w:b/>
                <w:bCs/>
                <w:sz w:val="26"/>
                <w:szCs w:val="26"/>
                <w:lang w:eastAsia="zh-CN"/>
              </w:rPr>
              <w:t>CHƯƠNG TRÌNH</w:t>
            </w:r>
            <w:r>
              <w:rPr>
                <w:b/>
                <w:bCs/>
                <w:sz w:val="26"/>
                <w:szCs w:val="26"/>
                <w:lang w:eastAsia="zh-CN"/>
              </w:rPr>
              <w:t>:</w:t>
            </w:r>
          </w:p>
        </w:tc>
      </w:tr>
      <w:tr w:rsidR="00827A56" w14:paraId="60344813" w14:textId="77777777" w:rsidTr="000B5590">
        <w:trPr>
          <w:trHeight w:val="700"/>
          <w:jc w:val="center"/>
        </w:trPr>
        <w:tc>
          <w:tcPr>
            <w:tcW w:w="10356" w:type="dxa"/>
            <w:gridSpan w:val="4"/>
          </w:tcPr>
          <w:p w14:paraId="6964EF11" w14:textId="557EF244" w:rsidR="00827A56" w:rsidRDefault="00827A56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9. TÓM TẮT CÁC NỘI DUNG CHÍNH CỦA </w:t>
            </w:r>
            <w:r w:rsidR="00F44B53">
              <w:rPr>
                <w:b/>
                <w:bCs/>
                <w:sz w:val="26"/>
                <w:szCs w:val="26"/>
                <w:lang w:eastAsia="zh-CN"/>
              </w:rPr>
              <w:t>CHƯƠNG TRÌNH</w:t>
            </w:r>
            <w:r>
              <w:rPr>
                <w:b/>
                <w:bCs/>
                <w:sz w:val="26"/>
                <w:szCs w:val="26"/>
                <w:lang w:eastAsia="zh-CN"/>
              </w:rPr>
              <w:t>:</w:t>
            </w:r>
          </w:p>
        </w:tc>
      </w:tr>
      <w:tr w:rsidR="00827A56" w14:paraId="6E526D60" w14:textId="77777777" w:rsidTr="00CB0A3B">
        <w:trPr>
          <w:trHeight w:val="978"/>
          <w:jc w:val="center"/>
        </w:trPr>
        <w:tc>
          <w:tcPr>
            <w:tcW w:w="10356" w:type="dxa"/>
            <w:gridSpan w:val="4"/>
            <w:hideMark/>
          </w:tcPr>
          <w:p w14:paraId="649635E7" w14:textId="5654C615" w:rsidR="00827A56" w:rsidRDefault="00827A56" w:rsidP="002544AD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1</w:t>
            </w:r>
            <w:r w:rsidR="00F44B53">
              <w:rPr>
                <w:b/>
                <w:bCs/>
                <w:sz w:val="26"/>
                <w:szCs w:val="26"/>
                <w:lang w:eastAsia="zh-CN"/>
              </w:rPr>
              <w:t>0</w:t>
            </w:r>
            <w:r>
              <w:rPr>
                <w:b/>
                <w:bCs/>
                <w:sz w:val="26"/>
                <w:szCs w:val="26"/>
                <w:lang w:eastAsia="zh-CN"/>
              </w:rPr>
              <w:t xml:space="preserve">. KINH PHÍ TỔ CHỨC </w:t>
            </w:r>
            <w:r w:rsidR="00F44B53">
              <w:rPr>
                <w:b/>
                <w:bCs/>
                <w:sz w:val="26"/>
                <w:szCs w:val="26"/>
                <w:lang w:eastAsia="zh-CN"/>
              </w:rPr>
              <w:t>CHƯƠNG TRÌNH</w:t>
            </w:r>
            <w:r>
              <w:rPr>
                <w:b/>
                <w:bCs/>
                <w:sz w:val="26"/>
                <w:szCs w:val="26"/>
                <w:lang w:eastAsia="zh-CN"/>
              </w:rPr>
              <w:t xml:space="preserve">: </w:t>
            </w:r>
            <w:r>
              <w:rPr>
                <w:sz w:val="26"/>
                <w:szCs w:val="26"/>
                <w:lang w:eastAsia="zh-CN"/>
              </w:rPr>
              <w:t>(bản dự trù kinh phí đính kèm)</w:t>
            </w:r>
          </w:p>
          <w:p w14:paraId="1FE573B4" w14:textId="52179E1E" w:rsidR="00BD577E" w:rsidRDefault="00BD577E" w:rsidP="002544AD">
            <w:pPr>
              <w:tabs>
                <w:tab w:val="left" w:pos="598"/>
                <w:tab w:val="left" w:pos="3223"/>
              </w:tabs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Tự túc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 xml:space="preserve">Tài trợ toàn phần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 xml:space="preserve">Tài trợ một phần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</w:p>
          <w:p w14:paraId="719EB8AE" w14:textId="4094828D" w:rsidR="00827A56" w:rsidRDefault="00BD577E" w:rsidP="002544AD">
            <w:pPr>
              <w:tabs>
                <w:tab w:val="left" w:pos="598"/>
                <w:tab w:val="left" w:pos="3223"/>
              </w:tabs>
              <w:jc w:val="both"/>
              <w:rPr>
                <w:color w:val="0000FF"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ab/>
            </w:r>
            <w:r w:rsidR="00827A56">
              <w:rPr>
                <w:sz w:val="26"/>
                <w:szCs w:val="26"/>
                <w:lang w:eastAsia="zh-CN"/>
              </w:rPr>
              <w:t xml:space="preserve">Tổng kinh phí dự kiến: </w:t>
            </w:r>
            <w:r w:rsidR="00827A56">
              <w:rPr>
                <w:sz w:val="26"/>
                <w:szCs w:val="26"/>
                <w:lang w:eastAsia="zh-CN"/>
              </w:rPr>
              <w:tab/>
            </w:r>
          </w:p>
          <w:p w14:paraId="711FDC46" w14:textId="77777777" w:rsidR="00827A56" w:rsidRDefault="00827A56" w:rsidP="002544AD">
            <w:pPr>
              <w:tabs>
                <w:tab w:val="left" w:pos="598"/>
                <w:tab w:val="left" w:pos="3238"/>
              </w:tabs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ab/>
              <w:t>Tổng số tiền bằng chữ:</w:t>
            </w:r>
            <w:r>
              <w:rPr>
                <w:sz w:val="26"/>
                <w:szCs w:val="26"/>
                <w:lang w:eastAsia="zh-CN"/>
              </w:rPr>
              <w:tab/>
            </w:r>
          </w:p>
        </w:tc>
      </w:tr>
      <w:tr w:rsidR="00CB0A3B" w14:paraId="06334458" w14:textId="77777777" w:rsidTr="00E4660F">
        <w:trPr>
          <w:trHeight w:val="978"/>
          <w:jc w:val="center"/>
        </w:trPr>
        <w:tc>
          <w:tcPr>
            <w:tcW w:w="10356" w:type="dxa"/>
            <w:gridSpan w:val="4"/>
          </w:tcPr>
          <w:p w14:paraId="1C3F641A" w14:textId="77777777" w:rsidR="00CB0A3B" w:rsidRDefault="00E4660F" w:rsidP="002544AD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lastRenderedPageBreak/>
              <w:t>11. HÌNH THỨC TRIỂN KHAI:</w:t>
            </w:r>
          </w:p>
          <w:p w14:paraId="16599845" w14:textId="3037F7C4" w:rsidR="00E4660F" w:rsidRPr="00E4660F" w:rsidRDefault="00E4660F" w:rsidP="002544AD">
            <w:pPr>
              <w:jc w:val="both"/>
              <w:rPr>
                <w:sz w:val="26"/>
                <w:szCs w:val="26"/>
                <w:lang w:eastAsia="zh-CN"/>
              </w:rPr>
            </w:pPr>
            <w:r w:rsidRPr="00E4660F">
              <w:rPr>
                <w:sz w:val="26"/>
                <w:szCs w:val="26"/>
                <w:lang w:eastAsia="zh-CN"/>
              </w:rPr>
              <w:t>Tự tổ chức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 xml:space="preserve">Phối hợp với đơn vị trong nước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 w:rsidRPr="00E4660F">
              <w:rPr>
                <w:sz w:val="26"/>
                <w:szCs w:val="26"/>
                <w:lang w:eastAsia="zh-CN"/>
              </w:rPr>
              <w:t>Phối hợp với đơn vị nước ngoài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</w:p>
        </w:tc>
      </w:tr>
      <w:tr w:rsidR="00E4660F" w14:paraId="200E61A3" w14:textId="77777777" w:rsidTr="00E4660F">
        <w:trPr>
          <w:trHeight w:val="978"/>
          <w:jc w:val="center"/>
        </w:trPr>
        <w:tc>
          <w:tcPr>
            <w:tcW w:w="10356" w:type="dxa"/>
            <w:gridSpan w:val="4"/>
          </w:tcPr>
          <w:p w14:paraId="1D4C11F3" w14:textId="19F63ED8" w:rsidR="00E4660F" w:rsidRDefault="00E4660F" w:rsidP="00E4660F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12. HÌNH THỨC TRIỂN KHAI:</w:t>
            </w:r>
          </w:p>
          <w:p w14:paraId="3FC913EE" w14:textId="3830F21E" w:rsidR="00E4660F" w:rsidRDefault="00BD577E" w:rsidP="00E4660F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Trực tiếp</w:t>
            </w:r>
            <w:r w:rsidR="00E4660F">
              <w:rPr>
                <w:sz w:val="26"/>
                <w:szCs w:val="26"/>
                <w:lang w:eastAsia="zh-CN"/>
              </w:rPr>
              <w:t xml:space="preserve"> </w:t>
            </w:r>
            <w:r w:rsidR="000B5590">
              <w:rPr>
                <w:sz w:val="26"/>
                <w:szCs w:val="26"/>
                <w:lang w:eastAsia="zh-CN"/>
              </w:rPr>
              <w:t xml:space="preserve">  </w:t>
            </w:r>
            <w:r w:rsidR="00E4660F" w:rsidRPr="00E4660F">
              <w:rPr>
                <w:sz w:val="36"/>
                <w:szCs w:val="36"/>
                <w:lang w:eastAsia="zh-CN"/>
              </w:rPr>
              <w:t>□</w:t>
            </w:r>
            <w:r w:rsidR="00E4660F">
              <w:rPr>
                <w:sz w:val="36"/>
                <w:szCs w:val="36"/>
                <w:lang w:eastAsia="zh-CN"/>
              </w:rPr>
              <w:tab/>
            </w:r>
            <w:r w:rsidR="00E4660F"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>Trực tuyến</w:t>
            </w:r>
            <w:r w:rsidR="00E4660F">
              <w:rPr>
                <w:sz w:val="26"/>
                <w:szCs w:val="26"/>
                <w:lang w:eastAsia="zh-CN"/>
              </w:rPr>
              <w:t xml:space="preserve"> </w:t>
            </w:r>
            <w:r w:rsidR="000B5590">
              <w:rPr>
                <w:sz w:val="26"/>
                <w:szCs w:val="26"/>
                <w:lang w:eastAsia="zh-CN"/>
              </w:rPr>
              <w:t xml:space="preserve">  </w:t>
            </w:r>
            <w:r w:rsidR="00E4660F"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 w:rsidR="00E4660F">
              <w:rPr>
                <w:sz w:val="36"/>
                <w:szCs w:val="36"/>
                <w:lang w:eastAsia="zh-CN"/>
              </w:rPr>
              <w:tab/>
            </w:r>
            <w:r w:rsidR="00E4660F"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>Cả hai</w:t>
            </w:r>
            <w:r w:rsidR="00E4660F">
              <w:rPr>
                <w:sz w:val="26"/>
                <w:szCs w:val="26"/>
                <w:lang w:eastAsia="zh-CN"/>
              </w:rPr>
              <w:t xml:space="preserve"> </w:t>
            </w:r>
            <w:r w:rsidR="000B5590">
              <w:rPr>
                <w:sz w:val="26"/>
                <w:szCs w:val="26"/>
                <w:lang w:eastAsia="zh-CN"/>
              </w:rPr>
              <w:t xml:space="preserve">  </w:t>
            </w:r>
            <w:r w:rsidR="00E4660F" w:rsidRPr="00E4660F">
              <w:rPr>
                <w:sz w:val="36"/>
                <w:szCs w:val="36"/>
                <w:lang w:eastAsia="zh-CN"/>
              </w:rPr>
              <w:t>□</w:t>
            </w:r>
          </w:p>
        </w:tc>
      </w:tr>
      <w:tr w:rsidR="00BD577E" w14:paraId="104A7B24" w14:textId="77777777" w:rsidTr="00E4660F">
        <w:trPr>
          <w:trHeight w:val="978"/>
          <w:jc w:val="center"/>
        </w:trPr>
        <w:tc>
          <w:tcPr>
            <w:tcW w:w="10356" w:type="dxa"/>
            <w:gridSpan w:val="4"/>
          </w:tcPr>
          <w:p w14:paraId="4BEEEAF2" w14:textId="1FC48087" w:rsidR="00BD577E" w:rsidRDefault="00BD577E" w:rsidP="00BD577E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13. HÌNH THỨC TRIỂN KHAI:</w:t>
            </w:r>
          </w:p>
          <w:p w14:paraId="786D3300" w14:textId="551F99D7" w:rsidR="00BD577E" w:rsidRDefault="00BD577E" w:rsidP="00BD577E">
            <w:pPr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Văn nghệ đầu gi</w:t>
            </w:r>
            <w:r w:rsidR="0053279E">
              <w:rPr>
                <w:sz w:val="26"/>
                <w:szCs w:val="26"/>
                <w:lang w:eastAsia="zh-CN"/>
              </w:rPr>
              <w:t>ờ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 xml:space="preserve">Ăn trưa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 xml:space="preserve">Chụp ảnh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36"/>
                <w:szCs w:val="36"/>
                <w:lang w:eastAsia="zh-CN"/>
              </w:rPr>
              <w:tab/>
            </w:r>
            <w:r>
              <w:rPr>
                <w:sz w:val="26"/>
                <w:szCs w:val="26"/>
                <w:lang w:eastAsia="zh-CN"/>
              </w:rPr>
              <w:t xml:space="preserve">Phiên dịch </w:t>
            </w:r>
            <w:r w:rsidRPr="00E4660F">
              <w:rPr>
                <w:sz w:val="36"/>
                <w:szCs w:val="36"/>
                <w:lang w:eastAsia="zh-CN"/>
              </w:rPr>
              <w:t>□</w:t>
            </w:r>
          </w:p>
        </w:tc>
      </w:tr>
      <w:tr w:rsidR="00BD577E" w14:paraId="5027A58C" w14:textId="77777777" w:rsidTr="000B5590">
        <w:trPr>
          <w:trHeight w:val="2549"/>
          <w:jc w:val="center"/>
        </w:trPr>
        <w:tc>
          <w:tcPr>
            <w:tcW w:w="3452" w:type="dxa"/>
          </w:tcPr>
          <w:p w14:paraId="17839D4A" w14:textId="260AE4CF" w:rsidR="00BD577E" w:rsidRDefault="00BD577E" w:rsidP="00BD577E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NGƯỜI ĐỀ NGHỊ</w:t>
            </w:r>
          </w:p>
        </w:tc>
        <w:tc>
          <w:tcPr>
            <w:tcW w:w="3064" w:type="dxa"/>
            <w:gridSpan w:val="2"/>
          </w:tcPr>
          <w:p w14:paraId="5DDE99F7" w14:textId="746226F6" w:rsidR="00BD577E" w:rsidRPr="00827A56" w:rsidRDefault="00BD577E" w:rsidP="00BD577E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TRƯỞNG ĐƠN VỊ</w:t>
            </w:r>
          </w:p>
        </w:tc>
        <w:tc>
          <w:tcPr>
            <w:tcW w:w="3840" w:type="dxa"/>
          </w:tcPr>
          <w:p w14:paraId="1427CA56" w14:textId="77777777" w:rsidR="00BD577E" w:rsidRDefault="00BD577E" w:rsidP="00BD577E">
            <w:pPr>
              <w:tabs>
                <w:tab w:val="left" w:pos="501"/>
                <w:tab w:val="left" w:pos="6481"/>
              </w:tabs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827A56">
              <w:rPr>
                <w:b/>
                <w:bCs/>
                <w:sz w:val="26"/>
                <w:szCs w:val="26"/>
                <w:lang w:eastAsia="zh-CN"/>
              </w:rPr>
              <w:t>PHÒNG QLKH&amp;HTQT</w:t>
            </w:r>
          </w:p>
          <w:p w14:paraId="6B3AF721" w14:textId="5DFEBC2D" w:rsidR="00BD577E" w:rsidRPr="00F34F59" w:rsidRDefault="00BD577E" w:rsidP="00BD577E">
            <w:pPr>
              <w:tabs>
                <w:tab w:val="left" w:pos="501"/>
                <w:tab w:val="left" w:pos="6481"/>
              </w:tabs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14:paraId="615FA025" w14:textId="48C532C7" w:rsidR="000A10D8" w:rsidRDefault="000A10D8" w:rsidP="00AF55EE"/>
    <w:p w14:paraId="5039D9E1" w14:textId="74159F1E" w:rsidR="000B5590" w:rsidRDefault="000B5590" w:rsidP="00AF55EE"/>
    <w:p w14:paraId="7C863F40" w14:textId="4535761B" w:rsidR="00C146BE" w:rsidRPr="00C146BE" w:rsidRDefault="00C146BE" w:rsidP="00C146BE"/>
    <w:p w14:paraId="2F00CD64" w14:textId="4CD4382A" w:rsidR="00C146BE" w:rsidRPr="00C146BE" w:rsidRDefault="00C146BE" w:rsidP="00C146BE"/>
    <w:p w14:paraId="047B7E00" w14:textId="109D7835" w:rsidR="00C146BE" w:rsidRPr="00C146BE" w:rsidRDefault="00C146BE" w:rsidP="00C146BE"/>
    <w:p w14:paraId="04193132" w14:textId="5580F785" w:rsidR="00C146BE" w:rsidRPr="00C146BE" w:rsidRDefault="00C146BE" w:rsidP="00C146BE"/>
    <w:p w14:paraId="4FA49789" w14:textId="78564406" w:rsidR="00C146BE" w:rsidRPr="00C146BE" w:rsidRDefault="00C146BE" w:rsidP="00C146BE"/>
    <w:p w14:paraId="207C918B" w14:textId="65E8429B" w:rsidR="00C146BE" w:rsidRPr="00C146BE" w:rsidRDefault="00C146BE" w:rsidP="00C146BE"/>
    <w:p w14:paraId="1A502E98" w14:textId="1118417B" w:rsidR="00C146BE" w:rsidRPr="00C146BE" w:rsidRDefault="00C146BE" w:rsidP="00C146BE"/>
    <w:p w14:paraId="6A94D15D" w14:textId="6A30DA23" w:rsidR="00C146BE" w:rsidRPr="00C146BE" w:rsidRDefault="00C146BE" w:rsidP="00C146BE"/>
    <w:p w14:paraId="6F2D6C7E" w14:textId="3CA820AC" w:rsidR="00C146BE" w:rsidRPr="00C146BE" w:rsidRDefault="00C146BE" w:rsidP="00C146BE"/>
    <w:p w14:paraId="18FA4CEA" w14:textId="55656C19" w:rsidR="00C146BE" w:rsidRPr="00C146BE" w:rsidRDefault="00C146BE" w:rsidP="00C146BE"/>
    <w:p w14:paraId="2EF0D2AD" w14:textId="67CEF749" w:rsidR="00C146BE" w:rsidRPr="00C146BE" w:rsidRDefault="00C146BE" w:rsidP="00C146BE"/>
    <w:p w14:paraId="09F18D74" w14:textId="12CC5E21" w:rsidR="00C146BE" w:rsidRPr="00C146BE" w:rsidRDefault="00C146BE" w:rsidP="00C146BE"/>
    <w:p w14:paraId="4543DA4D" w14:textId="571A8C4B" w:rsidR="00C146BE" w:rsidRPr="00C146BE" w:rsidRDefault="00C146BE" w:rsidP="00C146BE"/>
    <w:p w14:paraId="30850EA9" w14:textId="7B903512" w:rsidR="00C146BE" w:rsidRPr="00C146BE" w:rsidRDefault="00C146BE" w:rsidP="00C146BE"/>
    <w:p w14:paraId="6650DEE9" w14:textId="478475B9" w:rsidR="00C146BE" w:rsidRPr="00C146BE" w:rsidRDefault="00C146BE" w:rsidP="00C146BE"/>
    <w:p w14:paraId="3FA51552" w14:textId="3B2FBFD5" w:rsidR="00C146BE" w:rsidRPr="00C146BE" w:rsidRDefault="00C146BE" w:rsidP="00C146BE"/>
    <w:p w14:paraId="31DF2E70" w14:textId="5A055348" w:rsidR="00C146BE" w:rsidRPr="00C146BE" w:rsidRDefault="00C146BE" w:rsidP="00C146BE"/>
    <w:p w14:paraId="1958CDC5" w14:textId="7EDAC585" w:rsidR="00C146BE" w:rsidRPr="00C146BE" w:rsidRDefault="00C146BE" w:rsidP="00C146BE"/>
    <w:p w14:paraId="29D8800B" w14:textId="71B5023B" w:rsidR="00C146BE" w:rsidRPr="00C146BE" w:rsidRDefault="00C146BE" w:rsidP="00C146BE"/>
    <w:p w14:paraId="48238247" w14:textId="1549A68D" w:rsidR="00C146BE" w:rsidRDefault="00C146BE" w:rsidP="00C146BE"/>
    <w:p w14:paraId="45873102" w14:textId="6E7005FF" w:rsidR="00C146BE" w:rsidRDefault="00C146BE" w:rsidP="00C146BE"/>
    <w:p w14:paraId="5AA2F388" w14:textId="386597D3" w:rsidR="00C146BE" w:rsidRPr="00C146BE" w:rsidRDefault="00C146BE" w:rsidP="00C146BE">
      <w:pPr>
        <w:tabs>
          <w:tab w:val="left" w:pos="5961"/>
        </w:tabs>
      </w:pPr>
      <w:r>
        <w:tab/>
      </w:r>
    </w:p>
    <w:sectPr w:rsidR="00C146BE" w:rsidRPr="00C146BE" w:rsidSect="00EA04A5">
      <w:footerReference w:type="default" r:id="rId7"/>
      <w:pgSz w:w="11907" w:h="16840" w:code="9"/>
      <w:pgMar w:top="1418" w:right="1134" w:bottom="1134" w:left="170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0147E" w14:textId="77777777" w:rsidR="00B27AA9" w:rsidRDefault="00B27AA9" w:rsidP="00827A56">
      <w:r>
        <w:separator/>
      </w:r>
    </w:p>
  </w:endnote>
  <w:endnote w:type="continuationSeparator" w:id="0">
    <w:p w14:paraId="4CD1E3E9" w14:textId="77777777" w:rsidR="00B27AA9" w:rsidRDefault="00B27AA9" w:rsidP="0082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7649" w14:textId="77777777" w:rsidR="00A60D50" w:rsidRPr="00B92A73" w:rsidRDefault="00F86A9D" w:rsidP="00A60D50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01017530" w14:textId="449DC82F" w:rsidR="00E413DA" w:rsidRPr="00A60D50" w:rsidRDefault="00AF55EE" w:rsidP="00AF55EE">
    <w:pPr>
      <w:pStyle w:val="Footer"/>
      <w:tabs>
        <w:tab w:val="left" w:pos="6946"/>
      </w:tabs>
      <w:jc w:val="right"/>
      <w:rPr>
        <w:lang w:val="sv-SE"/>
      </w:rPr>
    </w:pPr>
    <w:r>
      <w:rPr>
        <w:b/>
        <w:sz w:val="20"/>
        <w:lang w:val="sv-SE"/>
      </w:rPr>
      <w:t xml:space="preserve">     </w:t>
    </w:r>
    <w:r>
      <w:rPr>
        <w:b/>
        <w:sz w:val="20"/>
        <w:szCs w:val="26"/>
        <w:lang w:val="sv-SE"/>
      </w:rPr>
      <w:t>BM-01-</w:t>
    </w:r>
    <w:r w:rsidR="00C146BE">
      <w:rPr>
        <w:b/>
        <w:sz w:val="20"/>
        <w:szCs w:val="26"/>
        <w:lang w:val="sv-SE"/>
      </w:rPr>
      <w:t>TĐBC</w:t>
    </w:r>
    <w:r w:rsidRPr="0004412F">
      <w:rPr>
        <w:b/>
        <w:sz w:val="20"/>
        <w:szCs w:val="26"/>
        <w:lang w:val="sv-SE"/>
      </w:rPr>
      <w:t>.0</w:t>
    </w:r>
    <w:r w:rsidR="00C146BE">
      <w:rPr>
        <w:b/>
        <w:sz w:val="20"/>
        <w:szCs w:val="26"/>
        <w:lang w:val="sv-S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37928" w14:textId="77777777" w:rsidR="00B27AA9" w:rsidRDefault="00B27AA9" w:rsidP="00827A56">
      <w:r>
        <w:separator/>
      </w:r>
    </w:p>
  </w:footnote>
  <w:footnote w:type="continuationSeparator" w:id="0">
    <w:p w14:paraId="3F31FA54" w14:textId="77777777" w:rsidR="00B27AA9" w:rsidRDefault="00B27AA9" w:rsidP="0082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2797D"/>
    <w:multiLevelType w:val="hybridMultilevel"/>
    <w:tmpl w:val="B1A48680"/>
    <w:lvl w:ilvl="0" w:tplc="52ECAB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56"/>
    <w:rsid w:val="000A10D8"/>
    <w:rsid w:val="000B5590"/>
    <w:rsid w:val="002A70E1"/>
    <w:rsid w:val="00350AB3"/>
    <w:rsid w:val="004E31EF"/>
    <w:rsid w:val="0053279E"/>
    <w:rsid w:val="006208FD"/>
    <w:rsid w:val="00626D2D"/>
    <w:rsid w:val="007B0A69"/>
    <w:rsid w:val="00827A56"/>
    <w:rsid w:val="009A0B38"/>
    <w:rsid w:val="009E7392"/>
    <w:rsid w:val="00AF55EE"/>
    <w:rsid w:val="00B27AA9"/>
    <w:rsid w:val="00B83E1C"/>
    <w:rsid w:val="00BD577E"/>
    <w:rsid w:val="00C146BE"/>
    <w:rsid w:val="00CB0A3B"/>
    <w:rsid w:val="00D55A04"/>
    <w:rsid w:val="00DA4871"/>
    <w:rsid w:val="00E066ED"/>
    <w:rsid w:val="00E4660F"/>
    <w:rsid w:val="00E94539"/>
    <w:rsid w:val="00EA04A5"/>
    <w:rsid w:val="00F44B53"/>
    <w:rsid w:val="00F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6683B"/>
  <w15:chartTrackingRefBased/>
  <w15:docId w15:val="{034747F7-93CC-4E85-AA47-25751B35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31EF"/>
    <w:pPr>
      <w:keepNext/>
      <w:spacing w:before="120" w:line="360" w:lineRule="auto"/>
      <w:outlineLvl w:val="0"/>
    </w:pPr>
    <w:rPr>
      <w:rFonts w:asciiTheme="majorHAnsi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E31EF"/>
    <w:pPr>
      <w:spacing w:before="120" w:line="360" w:lineRule="auto"/>
      <w:ind w:left="-113"/>
    </w:pPr>
    <w:rPr>
      <w:rFonts w:asciiTheme="majorHAnsi" w:hAnsiTheme="majorHAnsi"/>
      <w:b/>
      <w:szCs w:val="20"/>
    </w:rPr>
  </w:style>
  <w:style w:type="character" w:customStyle="1" w:styleId="Heading1Char">
    <w:name w:val="Heading 1 Char"/>
    <w:basedOn w:val="DefaultParagraphFont"/>
    <w:link w:val="Heading1"/>
    <w:rsid w:val="004E31EF"/>
    <w:rPr>
      <w:rFonts w:asciiTheme="majorHAnsi" w:eastAsia="Times New Roman" w:hAnsiTheme="majorHAnsi" w:cs="Times New Roman"/>
      <w:b/>
      <w:sz w:val="24"/>
      <w:szCs w:val="20"/>
    </w:rPr>
  </w:style>
  <w:style w:type="paragraph" w:styleId="NoSpacing">
    <w:name w:val="No Spacing"/>
    <w:uiPriority w:val="1"/>
    <w:qFormat/>
    <w:rsid w:val="00350AB3"/>
    <w:pPr>
      <w:spacing w:after="0" w:line="240" w:lineRule="auto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rsid w:val="00827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7A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27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7A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Van Thai</dc:creator>
  <cp:keywords/>
  <dc:description/>
  <cp:lastModifiedBy>Ho Van Thai</cp:lastModifiedBy>
  <cp:revision>7</cp:revision>
  <cp:lastPrinted>2020-08-24T07:02:00Z</cp:lastPrinted>
  <dcterms:created xsi:type="dcterms:W3CDTF">2020-07-08T08:05:00Z</dcterms:created>
  <dcterms:modified xsi:type="dcterms:W3CDTF">2020-09-22T07:29:00Z</dcterms:modified>
</cp:coreProperties>
</file>